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9F5E6" w14:textId="77777777" w:rsidR="005220B5" w:rsidRPr="00A85868" w:rsidRDefault="00A85868">
      <w:pPr>
        <w:jc w:val="center"/>
        <w:rPr>
          <w:rFonts w:ascii="Times New Roman" w:hAnsi="Times New Roman"/>
          <w:b/>
          <w:sz w:val="22"/>
          <w:szCs w:val="22"/>
        </w:rPr>
      </w:pPr>
      <w:r w:rsidRPr="00A85868">
        <w:rPr>
          <w:rFonts w:ascii="Times New Roman" w:hAnsi="Times New Roman"/>
          <w:b/>
          <w:sz w:val="22"/>
          <w:szCs w:val="22"/>
        </w:rPr>
        <w:t xml:space="preserve">АНКЕТА ПЕРЕВОДЧИКА </w:t>
      </w:r>
    </w:p>
    <w:p w14:paraId="635B6114" w14:textId="77777777" w:rsidR="005220B5" w:rsidRPr="00A85868" w:rsidRDefault="005220B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3A82517" w14:textId="77777777" w:rsidR="005220B5" w:rsidRPr="00A85868" w:rsidRDefault="005220B5">
      <w:pPr>
        <w:rPr>
          <w:rFonts w:ascii="Times New Roman" w:hAnsi="Times New Roman"/>
          <w:sz w:val="22"/>
          <w:szCs w:val="22"/>
          <w:u w:val="single"/>
        </w:rPr>
      </w:pPr>
      <w:r w:rsidRPr="00A85868">
        <w:rPr>
          <w:rFonts w:ascii="Times New Roman" w:hAnsi="Times New Roman"/>
          <w:sz w:val="22"/>
          <w:szCs w:val="22"/>
          <w:u w:val="single"/>
        </w:rPr>
        <w:t xml:space="preserve">Внимание! Вопросы, помеченные </w:t>
      </w:r>
      <w:r w:rsidRPr="00A85868">
        <w:rPr>
          <w:rFonts w:ascii="Times New Roman" w:hAnsi="Times New Roman"/>
          <w:color w:val="FF0000"/>
          <w:sz w:val="22"/>
          <w:szCs w:val="22"/>
          <w:u w:val="single"/>
        </w:rPr>
        <w:t>*</w:t>
      </w:r>
      <w:r w:rsidR="00A37F74">
        <w:rPr>
          <w:rFonts w:ascii="Times New Roman" w:hAnsi="Times New Roman"/>
          <w:sz w:val="22"/>
          <w:szCs w:val="22"/>
          <w:u w:val="single"/>
        </w:rPr>
        <w:t>, обязательны для заполнения. В ином случае анкета не будет рассмотрена</w:t>
      </w:r>
      <w:r w:rsidR="00A85868">
        <w:rPr>
          <w:rFonts w:ascii="Times New Roman" w:hAnsi="Times New Roman"/>
          <w:sz w:val="22"/>
          <w:szCs w:val="22"/>
          <w:u w:val="single"/>
        </w:rPr>
        <w:t>.</w:t>
      </w:r>
      <w:r w:rsidRPr="00A85868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24A3C19E" w14:textId="77777777" w:rsidR="005220B5" w:rsidRPr="00A85868" w:rsidRDefault="005220B5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416"/>
        <w:gridCol w:w="6909"/>
      </w:tblGrid>
      <w:tr w:rsidR="005220B5" w:rsidRPr="00A85868" w14:paraId="03FB798B" w14:textId="77777777" w:rsidTr="00E73C37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79135" w14:textId="77777777" w:rsidR="005220B5" w:rsidRPr="00A85868" w:rsidRDefault="005220B5" w:rsidP="00E73C3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3C37" w:rsidRPr="00A85868">
              <w:rPr>
                <w:rFonts w:ascii="Times New Roman" w:hAnsi="Times New Roman"/>
                <w:sz w:val="22"/>
                <w:szCs w:val="22"/>
              </w:rPr>
              <w:t>ФИО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837417687"/>
            <w:placeholder>
              <w:docPart w:val="DefaultPlaceholder_-1854013440"/>
            </w:placeholder>
            <w:showingPlcHdr/>
          </w:sdtPr>
          <w:sdtContent>
            <w:tc>
              <w:tcPr>
                <w:tcW w:w="69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9A6AAF" w14:textId="1E6B4619" w:rsidR="005220B5" w:rsidRPr="00A85868" w:rsidRDefault="008C0581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5220B5" w:rsidRPr="00A85868" w14:paraId="4A4B6B3E" w14:textId="77777777" w:rsidTr="00E73C37"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</w:tcPr>
          <w:p w14:paraId="6172854A" w14:textId="77777777" w:rsidR="005220B5" w:rsidRPr="00A85868" w:rsidRDefault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 xml:space="preserve"> Дата рождения: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164052729"/>
            <w:placeholder>
              <w:docPart w:val="DefaultPlaceholder_-1854013437"/>
            </w:placeholder>
            <w:showingPlcHdr/>
            <w:date>
              <w:dateFormat w:val="dd.MM.yyyy"/>
              <w:lid w:val="ru-BY"/>
              <w:storeMappedDataAs w:val="dateTime"/>
              <w:calendar w:val="gregorian"/>
            </w:date>
          </w:sdtPr>
          <w:sdtContent>
            <w:tc>
              <w:tcPr>
                <w:tcW w:w="69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703FC7" w14:textId="17A31F6B" w:rsidR="005220B5" w:rsidRPr="00A85868" w:rsidRDefault="008C0581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даты.</w:t>
                </w:r>
              </w:p>
            </w:tc>
          </w:sdtContent>
        </w:sdt>
      </w:tr>
      <w:tr w:rsidR="005220B5" w:rsidRPr="00A85868" w14:paraId="386D525A" w14:textId="77777777" w:rsidTr="00E73C37"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</w:tcPr>
          <w:p w14:paraId="4A5DFAF9" w14:textId="77777777" w:rsidR="005220B5" w:rsidRPr="00A85868" w:rsidRDefault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 xml:space="preserve"> Родной язык: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376819470"/>
            <w:placeholder>
              <w:docPart w:val="DefaultPlaceholder_-1854013440"/>
            </w:placeholder>
            <w:showingPlcHdr/>
          </w:sdtPr>
          <w:sdtContent>
            <w:tc>
              <w:tcPr>
                <w:tcW w:w="69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71F269" w14:textId="6131FB0F" w:rsidR="005220B5" w:rsidRPr="00A85868" w:rsidRDefault="008C0581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E73C37" w:rsidRPr="00A85868" w14:paraId="7076D009" w14:textId="77777777" w:rsidTr="00E73C37"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</w:tcPr>
          <w:p w14:paraId="54FD26FA" w14:textId="77777777" w:rsidR="00E73C37" w:rsidRPr="00A85868" w:rsidRDefault="00E73C37" w:rsidP="00E73C37">
            <w:pPr>
              <w:snapToGri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 xml:space="preserve"> Иностранные языки</w:t>
            </w:r>
            <w:r w:rsidR="00A85868" w:rsidRPr="00A8586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289777434"/>
            <w:placeholder>
              <w:docPart w:val="DefaultPlaceholder_-1854013440"/>
            </w:placeholder>
            <w:showingPlcHdr/>
          </w:sdtPr>
          <w:sdtContent>
            <w:tc>
              <w:tcPr>
                <w:tcW w:w="69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CD2E53" w14:textId="26C904EC" w:rsidR="00E73C37" w:rsidRPr="00A85868" w:rsidRDefault="008C0581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5220B5" w:rsidRPr="00A85868" w14:paraId="2815E989" w14:textId="77777777" w:rsidTr="00E73C37"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</w:tcPr>
          <w:p w14:paraId="1917D7B7" w14:textId="77777777" w:rsidR="005220B5" w:rsidRPr="00A85868" w:rsidRDefault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>Место жительства: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447972684"/>
            <w:placeholder>
              <w:docPart w:val="DefaultPlaceholder_-1854013440"/>
            </w:placeholder>
            <w:showingPlcHdr/>
          </w:sdtPr>
          <w:sdtContent>
            <w:tc>
              <w:tcPr>
                <w:tcW w:w="69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BB576E" w14:textId="356A2006" w:rsidR="005220B5" w:rsidRPr="00A85868" w:rsidRDefault="008C0581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</w:tbl>
    <w:p w14:paraId="6BACE6B0" w14:textId="77777777" w:rsidR="005220B5" w:rsidRPr="00A85868" w:rsidRDefault="00A85868" w:rsidP="00A85868">
      <w:pPr>
        <w:rPr>
          <w:rFonts w:ascii="Times New Roman" w:hAnsi="Times New Roman"/>
        </w:rPr>
      </w:pPr>
      <w:r w:rsidRPr="00A85868">
        <w:rPr>
          <w:rFonts w:ascii="Times New Roman" w:hAnsi="Times New Roman"/>
        </w:rPr>
        <w:t>*Просьба указывать только те языки, по которым Вы готовы работать</w:t>
      </w:r>
      <w:r>
        <w:rPr>
          <w:rFonts w:ascii="Times New Roman" w:hAnsi="Times New Roman"/>
        </w:rPr>
        <w:t>.</w:t>
      </w:r>
    </w:p>
    <w:p w14:paraId="631AD76F" w14:textId="77777777" w:rsidR="00A85868" w:rsidRPr="00A85868" w:rsidRDefault="00A85868">
      <w:pPr>
        <w:jc w:val="center"/>
        <w:rPr>
          <w:rFonts w:ascii="Times New Roman" w:hAnsi="Times New Roman"/>
        </w:rPr>
      </w:pPr>
    </w:p>
    <w:p w14:paraId="17C7B3F0" w14:textId="77777777" w:rsidR="005220B5" w:rsidRPr="00A85868" w:rsidRDefault="005220B5">
      <w:pPr>
        <w:rPr>
          <w:rFonts w:ascii="Times New Roman" w:hAnsi="Times New Roman"/>
          <w:b/>
          <w:sz w:val="22"/>
          <w:szCs w:val="22"/>
        </w:rPr>
      </w:pPr>
      <w:r w:rsidRPr="00A85868">
        <w:rPr>
          <w:rFonts w:ascii="Times New Roman" w:hAnsi="Times New Roman"/>
          <w:color w:val="FF0000"/>
          <w:sz w:val="22"/>
          <w:szCs w:val="22"/>
        </w:rPr>
        <w:t>*</w:t>
      </w:r>
      <w:r w:rsidRPr="00A85868">
        <w:rPr>
          <w:rFonts w:ascii="Times New Roman" w:hAnsi="Times New Roman"/>
          <w:sz w:val="22"/>
          <w:szCs w:val="22"/>
        </w:rPr>
        <w:t xml:space="preserve"> </w:t>
      </w:r>
      <w:r w:rsidRPr="00A85868">
        <w:rPr>
          <w:rFonts w:ascii="Times New Roman" w:hAnsi="Times New Roman"/>
          <w:b/>
          <w:sz w:val="22"/>
          <w:szCs w:val="22"/>
        </w:rPr>
        <w:t>С каких</w:t>
      </w:r>
      <w:r w:rsidR="00A37F74">
        <w:rPr>
          <w:rFonts w:ascii="Times New Roman" w:hAnsi="Times New Roman"/>
          <w:b/>
          <w:sz w:val="22"/>
          <w:szCs w:val="22"/>
        </w:rPr>
        <w:t xml:space="preserve"> языков</w:t>
      </w:r>
      <w:r w:rsidRPr="00A85868">
        <w:rPr>
          <w:rFonts w:ascii="Times New Roman" w:hAnsi="Times New Roman"/>
          <w:b/>
          <w:sz w:val="22"/>
          <w:szCs w:val="22"/>
        </w:rPr>
        <w:t xml:space="preserve"> на какие Вы переводите?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622"/>
        <w:gridCol w:w="4703"/>
      </w:tblGrid>
      <w:tr w:rsidR="005220B5" w:rsidRPr="00A85868" w14:paraId="3D424D49" w14:textId="77777777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EC644" w14:textId="6ED51A3D" w:rsidR="005220B5" w:rsidRPr="008C0581" w:rsidRDefault="005220B5">
            <w:pPr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с</w:t>
            </w:r>
            <w:r w:rsidR="008C058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520754025"/>
                <w:placeholder>
                  <w:docPart w:val="DefaultPlaceholder_-1854013440"/>
                </w:placeholder>
                <w:showingPlcHdr/>
              </w:sdtPr>
              <w:sdtContent>
                <w:r w:rsidR="008C0581"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4DD" w14:textId="324CE8AE" w:rsidR="005220B5" w:rsidRPr="008C0581" w:rsidRDefault="005220B5">
            <w:pPr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на</w:t>
            </w:r>
            <w:r w:rsidR="008C058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253402288"/>
                <w:placeholder>
                  <w:docPart w:val="DefaultPlaceholder_-1854013440"/>
                </w:placeholder>
                <w:showingPlcHdr/>
              </w:sdtPr>
              <w:sdtContent>
                <w:r w:rsidR="008C0581"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</w:tr>
      <w:tr w:rsidR="005220B5" w:rsidRPr="00A85868" w14:paraId="491526A9" w14:textId="77777777"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339BABAF" w14:textId="4DDA1AAD" w:rsidR="005220B5" w:rsidRPr="00A85868" w:rsidRDefault="008C058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1165050931"/>
                <w:placeholder>
                  <w:docPart w:val="10C468A066C5481BA6C0B9E1702985FC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1AF5" w14:textId="66ADC862" w:rsidR="005220B5" w:rsidRPr="00A85868" w:rsidRDefault="008C058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-120927357"/>
                <w:placeholder>
                  <w:docPart w:val="48DA45844D744AB787EC558408CB968F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</w:tr>
      <w:tr w:rsidR="00E73C37" w:rsidRPr="00A85868" w14:paraId="3C9B34A2" w14:textId="77777777"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4B78EC66" w14:textId="7FB6F352" w:rsidR="00E73C37" w:rsidRPr="00A85868" w:rsidRDefault="008C0581" w:rsidP="00E73C3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-545442657"/>
                <w:placeholder>
                  <w:docPart w:val="BAAD400339FF4AFC8F10DC41A153095E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D812" w14:textId="7688FC70" w:rsidR="00E73C37" w:rsidRPr="00A85868" w:rsidRDefault="008C0581" w:rsidP="00E73C3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-1397125365"/>
                <w:placeholder>
                  <w:docPart w:val="5FBE794BCFB74DA292A149BE789EC1B8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</w:tr>
      <w:tr w:rsidR="00E73C37" w:rsidRPr="00A85868" w14:paraId="02D345F9" w14:textId="77777777" w:rsidTr="008C0581">
        <w:tc>
          <w:tcPr>
            <w:tcW w:w="4622" w:type="dxa"/>
            <w:tcBorders>
              <w:left w:val="single" w:sz="4" w:space="0" w:color="000000"/>
            </w:tcBorders>
          </w:tcPr>
          <w:p w14:paraId="293EFBB3" w14:textId="796EB6E6" w:rsidR="00E73C37" w:rsidRPr="00A85868" w:rsidRDefault="008C058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-1232765401"/>
                <w:placeholder>
                  <w:docPart w:val="15269555B5634771B7DB8246509642B5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</w:tcPr>
          <w:p w14:paraId="704ADB7D" w14:textId="65893D96" w:rsidR="00E73C37" w:rsidRPr="00A85868" w:rsidRDefault="008C058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-707798547"/>
                <w:placeholder>
                  <w:docPart w:val="9DFFA39C608B4F89B12DDF094C811FCB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</w:tr>
      <w:tr w:rsidR="008C0581" w:rsidRPr="00A85868" w14:paraId="528A2AC8" w14:textId="77777777" w:rsidTr="008C0581">
        <w:tc>
          <w:tcPr>
            <w:tcW w:w="4622" w:type="dxa"/>
            <w:tcBorders>
              <w:left w:val="single" w:sz="4" w:space="0" w:color="000000"/>
            </w:tcBorders>
          </w:tcPr>
          <w:p w14:paraId="046B23C1" w14:textId="403DF912" w:rsidR="008C0581" w:rsidRPr="00A85868" w:rsidRDefault="008C058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858780241"/>
                <w:placeholder>
                  <w:docPart w:val="4908DDFFA32A4ACE9911670AB979DDCB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</w:tcPr>
          <w:p w14:paraId="1D474762" w14:textId="0333A900" w:rsidR="008C0581" w:rsidRPr="00A85868" w:rsidRDefault="008C058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-1682583024"/>
                <w:placeholder>
                  <w:docPart w:val="F8906AD1CEE34B39869FE1BBBAD9A4F0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</w:tr>
      <w:tr w:rsidR="008C0581" w:rsidRPr="00A85868" w14:paraId="2602112A" w14:textId="77777777"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69B481D5" w14:textId="17D0BE49" w:rsidR="008C0581" w:rsidRPr="00A85868" w:rsidRDefault="008C058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-1240557517"/>
                <w:placeholder>
                  <w:docPart w:val="527B32E1DC7447B48B3D67EF1C9729D1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C6A2" w14:textId="3BF3EFC1" w:rsidR="008C0581" w:rsidRPr="00A85868" w:rsidRDefault="008C058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n-US"/>
                </w:rPr>
                <w:id w:val="-238479357"/>
                <w:placeholder>
                  <w:docPart w:val="17BD1DDA98AA44878D2BF532880BDC0E"/>
                </w:placeholder>
                <w:showingPlcHdr/>
              </w:sdtPr>
              <w:sdtContent>
                <w:r w:rsidRPr="00ED5C3E">
                  <w:rPr>
                    <w:rStyle w:val="af"/>
                  </w:rPr>
                  <w:t>Место для ввода текста.</w:t>
                </w:r>
              </w:sdtContent>
            </w:sdt>
          </w:p>
        </w:tc>
      </w:tr>
    </w:tbl>
    <w:p w14:paraId="7E3002CC" w14:textId="77777777" w:rsidR="005220B5" w:rsidRPr="00A85868" w:rsidRDefault="005220B5">
      <w:pPr>
        <w:rPr>
          <w:rFonts w:ascii="Times New Roman" w:hAnsi="Times New Roman"/>
        </w:rPr>
      </w:pPr>
    </w:p>
    <w:p w14:paraId="12E845CC" w14:textId="77777777" w:rsidR="005220B5" w:rsidRPr="00A85868" w:rsidRDefault="005220B5">
      <w:pPr>
        <w:rPr>
          <w:rFonts w:ascii="Times New Roman" w:hAnsi="Times New Roman"/>
          <w:b/>
          <w:sz w:val="22"/>
          <w:szCs w:val="22"/>
        </w:rPr>
      </w:pPr>
      <w:r w:rsidRPr="00A85868">
        <w:rPr>
          <w:rFonts w:ascii="Times New Roman" w:hAnsi="Times New Roman"/>
          <w:b/>
          <w:sz w:val="22"/>
          <w:szCs w:val="22"/>
        </w:rPr>
        <w:t>Контактная информация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728"/>
        <w:gridCol w:w="7640"/>
      </w:tblGrid>
      <w:tr w:rsidR="005220B5" w:rsidRPr="00A85868" w14:paraId="37C6E35E" w14:textId="77777777"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D10" w14:textId="77777777" w:rsidR="005220B5" w:rsidRPr="00A85868" w:rsidRDefault="005220B5" w:rsidP="00A85868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Телефоны (с указанием кода города):</w:t>
            </w:r>
          </w:p>
        </w:tc>
      </w:tr>
      <w:tr w:rsidR="005220B5" w:rsidRPr="00A85868" w14:paraId="772D8CB4" w14:textId="77777777"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 w14:paraId="43D2E49F" w14:textId="77777777" w:rsidR="005220B5" w:rsidRPr="00A85868" w:rsidRDefault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 xml:space="preserve"> Мобильный: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4234555"/>
            <w:placeholder>
              <w:docPart w:val="DefaultPlaceholder_-1854013440"/>
            </w:placeholder>
            <w:showingPlcHdr/>
          </w:sdtPr>
          <w:sdtContent>
            <w:tc>
              <w:tcPr>
                <w:tcW w:w="76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997BC3" w14:textId="6A12DB46" w:rsidR="005220B5" w:rsidRPr="00A85868" w:rsidRDefault="00BF238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A85868" w:rsidRPr="00A85868" w14:paraId="180D5484" w14:textId="77777777"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 w14:paraId="297BBD51" w14:textId="77777777" w:rsidR="00A85868" w:rsidRPr="00A85868" w:rsidRDefault="00A85868">
            <w:pPr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85868">
              <w:rPr>
                <w:rFonts w:ascii="Times New Roman" w:hAnsi="Times New Roman"/>
                <w:sz w:val="22"/>
                <w:szCs w:val="22"/>
                <w:lang w:val="en-US"/>
              </w:rPr>
              <w:t>Viber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528059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6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1AA3DF" w14:textId="264EB201" w:rsidR="00A85868" w:rsidRPr="00A85868" w:rsidRDefault="005C1788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5868" w:rsidRPr="00A85868" w14:paraId="60607C67" w14:textId="77777777"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 w14:paraId="52700FC3" w14:textId="77777777" w:rsidR="00A85868" w:rsidRPr="00A85868" w:rsidRDefault="00A85868">
            <w:pPr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85868">
              <w:rPr>
                <w:rFonts w:ascii="Times New Roman" w:hAnsi="Times New Roman"/>
                <w:sz w:val="22"/>
                <w:szCs w:val="22"/>
                <w:lang w:val="en-US"/>
              </w:rPr>
              <w:t>WhatsApp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726465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6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199471" w14:textId="2070F198" w:rsidR="00A85868" w:rsidRPr="00A85868" w:rsidRDefault="005C1788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F2385" w:rsidRPr="00A85868" w14:paraId="56D12EE1" w14:textId="77777777"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 w14:paraId="19B0242A" w14:textId="586551A0" w:rsidR="00BF2385" w:rsidRPr="00BF2385" w:rsidRDefault="00BF2385">
            <w:pPr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Telegram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2273395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6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682146" w14:textId="2C116441" w:rsidR="00BF2385" w:rsidRPr="00A85868" w:rsidRDefault="005C1788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3C37" w:rsidRPr="00A85868" w14:paraId="20792F86" w14:textId="77777777"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</w:tcPr>
          <w:p w14:paraId="709174F3" w14:textId="77777777" w:rsidR="00E73C37" w:rsidRPr="00A85868" w:rsidRDefault="00E73C37">
            <w:pPr>
              <w:snapToGri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 xml:space="preserve"> E-mail: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188866426"/>
            <w:placeholder>
              <w:docPart w:val="DefaultPlaceholder_-1854013440"/>
            </w:placeholder>
            <w:showingPlcHdr/>
          </w:sdtPr>
          <w:sdtContent>
            <w:tc>
              <w:tcPr>
                <w:tcW w:w="76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407FF2" w14:textId="0D775344" w:rsidR="00E73C37" w:rsidRPr="00A85868" w:rsidRDefault="00BF238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</w:tbl>
    <w:p w14:paraId="087E5466" w14:textId="77777777" w:rsidR="005220B5" w:rsidRPr="00A85868" w:rsidRDefault="005220B5">
      <w:pPr>
        <w:ind w:firstLine="708"/>
        <w:rPr>
          <w:rFonts w:ascii="Times New Roman" w:hAnsi="Times New Roman"/>
        </w:rPr>
      </w:pPr>
    </w:p>
    <w:p w14:paraId="71788732" w14:textId="75106465" w:rsidR="005220B5" w:rsidRPr="00BF2385" w:rsidRDefault="005220B5">
      <w:pPr>
        <w:rPr>
          <w:rFonts w:ascii="Times New Roman" w:hAnsi="Times New Roman"/>
          <w:b/>
          <w:sz w:val="22"/>
          <w:szCs w:val="22"/>
          <w:lang w:val="en-US"/>
        </w:rPr>
      </w:pPr>
      <w:r w:rsidRPr="00A85868">
        <w:rPr>
          <w:rFonts w:ascii="Times New Roman" w:hAnsi="Times New Roman"/>
          <w:b/>
          <w:color w:val="FF0000"/>
          <w:sz w:val="22"/>
          <w:szCs w:val="22"/>
        </w:rPr>
        <w:t xml:space="preserve">* </w:t>
      </w:r>
      <w:r w:rsidRPr="00A85868">
        <w:rPr>
          <w:rFonts w:ascii="Times New Roman" w:hAnsi="Times New Roman"/>
          <w:b/>
          <w:sz w:val="22"/>
          <w:szCs w:val="22"/>
        </w:rPr>
        <w:t>Образование</w:t>
      </w:r>
      <w:r w:rsidR="00BF2385">
        <w:rPr>
          <w:rFonts w:ascii="Times New Roman" w:hAnsi="Times New Roman"/>
          <w:b/>
          <w:sz w:val="22"/>
          <w:szCs w:val="22"/>
          <w:lang w:val="en-US"/>
        </w:rPr>
        <w:t>*</w:t>
      </w:r>
    </w:p>
    <w:tbl>
      <w:tblPr>
        <w:tblW w:w="93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595"/>
        <w:gridCol w:w="4975"/>
        <w:gridCol w:w="2821"/>
      </w:tblGrid>
      <w:tr w:rsidR="005220B5" w:rsidRPr="00A85868" w14:paraId="109D3F77" w14:textId="77777777" w:rsidTr="00BF238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78792" w14:textId="77777777" w:rsidR="005220B5" w:rsidRPr="00A85868" w:rsidRDefault="005220B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8B000" w14:textId="77777777" w:rsidR="005220B5" w:rsidRPr="00A85868" w:rsidRDefault="005220B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Название учебного заведения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C02D" w14:textId="77777777" w:rsidR="005220B5" w:rsidRPr="00A85868" w:rsidRDefault="005220B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Специализация</w:t>
            </w:r>
          </w:p>
        </w:tc>
      </w:tr>
      <w:tr w:rsidR="005220B5" w:rsidRPr="00A85868" w14:paraId="11F1DDFE" w14:textId="77777777" w:rsidTr="00BF2385">
        <w:sdt>
          <w:sdtPr>
            <w:rPr>
              <w:rFonts w:ascii="Times New Roman" w:hAnsi="Times New Roman"/>
              <w:sz w:val="22"/>
              <w:szCs w:val="22"/>
            </w:rPr>
            <w:id w:val="-1524319383"/>
            <w:placeholder>
              <w:docPart w:val="DefaultPlaceholder_-1854013440"/>
            </w:placeholder>
            <w:showingPlcHdr/>
          </w:sdtPr>
          <w:sdtContent>
            <w:tc>
              <w:tcPr>
                <w:tcW w:w="159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7B9865C9" w14:textId="052C8F03" w:rsidR="005220B5" w:rsidRPr="00A85868" w:rsidRDefault="00BF238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2060780870"/>
            <w:placeholder>
              <w:docPart w:val="DefaultPlaceholder_-1854013440"/>
            </w:placeholder>
            <w:showingPlcHdr/>
          </w:sdtPr>
          <w:sdtContent>
            <w:tc>
              <w:tcPr>
                <w:tcW w:w="497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2085BAA5" w14:textId="08DA1319" w:rsidR="005220B5" w:rsidRPr="00A85868" w:rsidRDefault="00BF238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146551780"/>
            <w:placeholder>
              <w:docPart w:val="DefaultPlaceholder_-1854013440"/>
            </w:placeholder>
            <w:showingPlcHdr/>
          </w:sdtPr>
          <w:sdtContent>
            <w:tc>
              <w:tcPr>
                <w:tcW w:w="282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5611B3" w14:textId="3E26DC16" w:rsidR="005220B5" w:rsidRPr="00A85868" w:rsidRDefault="00BF238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BF2385" w:rsidRPr="00A85868" w14:paraId="190977E3" w14:textId="77777777" w:rsidTr="005C780F">
        <w:sdt>
          <w:sdtPr>
            <w:rPr>
              <w:rFonts w:ascii="Times New Roman" w:hAnsi="Times New Roman"/>
              <w:sz w:val="22"/>
              <w:szCs w:val="22"/>
            </w:rPr>
            <w:id w:val="-365526870"/>
            <w:placeholder>
              <w:docPart w:val="B284DD34F545462F8F7DA712F49EB585"/>
            </w:placeholder>
            <w:showingPlcHdr/>
          </w:sdtPr>
          <w:sdtContent>
            <w:tc>
              <w:tcPr>
                <w:tcW w:w="159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19E2ABE7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738274825"/>
            <w:placeholder>
              <w:docPart w:val="B284DD34F545462F8F7DA712F49EB585"/>
            </w:placeholder>
            <w:showingPlcHdr/>
          </w:sdtPr>
          <w:sdtContent>
            <w:tc>
              <w:tcPr>
                <w:tcW w:w="497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27E9805B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676962351"/>
            <w:placeholder>
              <w:docPart w:val="B284DD34F545462F8F7DA712F49EB585"/>
            </w:placeholder>
            <w:showingPlcHdr/>
          </w:sdtPr>
          <w:sdtContent>
            <w:tc>
              <w:tcPr>
                <w:tcW w:w="282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EDE8D1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BF2385" w:rsidRPr="00A85868" w14:paraId="77C0409E" w14:textId="77777777" w:rsidTr="005C780F">
        <w:sdt>
          <w:sdtPr>
            <w:rPr>
              <w:rFonts w:ascii="Times New Roman" w:hAnsi="Times New Roman"/>
              <w:sz w:val="22"/>
              <w:szCs w:val="22"/>
            </w:rPr>
            <w:id w:val="607089052"/>
            <w:placeholder>
              <w:docPart w:val="5B345C0E952C4DC8B1AD7575EFA99A1F"/>
            </w:placeholder>
            <w:showingPlcHdr/>
          </w:sdtPr>
          <w:sdtContent>
            <w:tc>
              <w:tcPr>
                <w:tcW w:w="159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1DE8AF75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148890566"/>
            <w:placeholder>
              <w:docPart w:val="5B345C0E952C4DC8B1AD7575EFA99A1F"/>
            </w:placeholder>
            <w:showingPlcHdr/>
          </w:sdtPr>
          <w:sdtContent>
            <w:tc>
              <w:tcPr>
                <w:tcW w:w="497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029FE683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113749461"/>
            <w:placeholder>
              <w:docPart w:val="5B345C0E952C4DC8B1AD7575EFA99A1F"/>
            </w:placeholder>
            <w:showingPlcHdr/>
          </w:sdtPr>
          <w:sdtContent>
            <w:tc>
              <w:tcPr>
                <w:tcW w:w="282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5ADC3F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BF2385" w:rsidRPr="00A85868" w14:paraId="34E92E0A" w14:textId="77777777" w:rsidTr="005C780F">
        <w:sdt>
          <w:sdtPr>
            <w:rPr>
              <w:rFonts w:ascii="Times New Roman" w:hAnsi="Times New Roman"/>
              <w:sz w:val="22"/>
              <w:szCs w:val="22"/>
            </w:rPr>
            <w:id w:val="21984747"/>
            <w:placeholder>
              <w:docPart w:val="251F8077413A4911A853B2A989CA7E11"/>
            </w:placeholder>
            <w:showingPlcHdr/>
          </w:sdtPr>
          <w:sdtContent>
            <w:tc>
              <w:tcPr>
                <w:tcW w:w="159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4CE93335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253177220"/>
            <w:placeholder>
              <w:docPart w:val="251F8077413A4911A853B2A989CA7E11"/>
            </w:placeholder>
            <w:showingPlcHdr/>
          </w:sdtPr>
          <w:sdtContent>
            <w:tc>
              <w:tcPr>
                <w:tcW w:w="497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295E5F95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744916989"/>
            <w:placeholder>
              <w:docPart w:val="251F8077413A4911A853B2A989CA7E11"/>
            </w:placeholder>
            <w:showingPlcHdr/>
          </w:sdtPr>
          <w:sdtContent>
            <w:tc>
              <w:tcPr>
                <w:tcW w:w="282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859D1D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BF2385" w:rsidRPr="00A85868" w14:paraId="364FC2EB" w14:textId="77777777" w:rsidTr="005C780F">
        <w:sdt>
          <w:sdtPr>
            <w:rPr>
              <w:rFonts w:ascii="Times New Roman" w:hAnsi="Times New Roman"/>
              <w:sz w:val="22"/>
              <w:szCs w:val="22"/>
            </w:rPr>
            <w:id w:val="1026302014"/>
            <w:placeholder>
              <w:docPart w:val="FADF997CEEBB4249912C135623C84BB2"/>
            </w:placeholder>
            <w:showingPlcHdr/>
          </w:sdtPr>
          <w:sdtContent>
            <w:tc>
              <w:tcPr>
                <w:tcW w:w="159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7427F342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905969987"/>
            <w:placeholder>
              <w:docPart w:val="FADF997CEEBB4249912C135623C84BB2"/>
            </w:placeholder>
            <w:showingPlcHdr/>
          </w:sdtPr>
          <w:sdtContent>
            <w:tc>
              <w:tcPr>
                <w:tcW w:w="497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3BAC1F7E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140269089"/>
            <w:placeholder>
              <w:docPart w:val="FADF997CEEBB4249912C135623C84BB2"/>
            </w:placeholder>
            <w:showingPlcHdr/>
          </w:sdtPr>
          <w:sdtContent>
            <w:tc>
              <w:tcPr>
                <w:tcW w:w="282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40E9A2" w14:textId="77777777" w:rsidR="00BF2385" w:rsidRPr="00A85868" w:rsidRDefault="00BF2385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</w:tbl>
    <w:p w14:paraId="7320C46C" w14:textId="596B19BE" w:rsidR="005220B5" w:rsidRDefault="00BF2385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* </w:t>
      </w:r>
      <w:r>
        <w:rPr>
          <w:rFonts w:ascii="Times New Roman" w:hAnsi="Times New Roman"/>
        </w:rPr>
        <w:t>если не хватает строк, можно указать только самые значимые.</w:t>
      </w:r>
    </w:p>
    <w:p w14:paraId="7CC76BFB" w14:textId="77777777" w:rsidR="00BF2385" w:rsidRPr="00BF2385" w:rsidRDefault="00BF2385">
      <w:pPr>
        <w:rPr>
          <w:rFonts w:ascii="Times New Roman" w:hAnsi="Times New Roman"/>
        </w:rPr>
      </w:pPr>
    </w:p>
    <w:p w14:paraId="4B1C5799" w14:textId="77777777" w:rsidR="005220B5" w:rsidRPr="00A85868" w:rsidRDefault="005220B5">
      <w:pPr>
        <w:rPr>
          <w:rFonts w:ascii="Times New Roman" w:hAnsi="Times New Roman"/>
          <w:b/>
          <w:sz w:val="22"/>
          <w:szCs w:val="22"/>
        </w:rPr>
      </w:pPr>
      <w:r w:rsidRPr="00A85868">
        <w:rPr>
          <w:rFonts w:ascii="Times New Roman" w:hAnsi="Times New Roman"/>
          <w:b/>
          <w:color w:val="FF0000"/>
          <w:sz w:val="22"/>
          <w:szCs w:val="22"/>
        </w:rPr>
        <w:t xml:space="preserve">* </w:t>
      </w:r>
      <w:r w:rsidRPr="00A85868">
        <w:rPr>
          <w:rFonts w:ascii="Times New Roman" w:hAnsi="Times New Roman"/>
          <w:b/>
          <w:sz w:val="22"/>
          <w:szCs w:val="22"/>
        </w:rPr>
        <w:t>Опыт работы</w:t>
      </w:r>
    </w:p>
    <w:tbl>
      <w:tblPr>
        <w:tblW w:w="93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453"/>
        <w:gridCol w:w="3614"/>
        <w:gridCol w:w="2311"/>
        <w:gridCol w:w="2013"/>
      </w:tblGrid>
      <w:tr w:rsidR="005220B5" w:rsidRPr="00A85868" w14:paraId="1D4DCFD9" w14:textId="77777777" w:rsidTr="00063DA1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965DF" w14:textId="77777777" w:rsidR="005220B5" w:rsidRPr="00A85868" w:rsidRDefault="005220B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D4F6" w14:textId="77777777" w:rsidR="005220B5" w:rsidRPr="00A85868" w:rsidRDefault="005220B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Название компании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796A5" w14:textId="77777777" w:rsidR="005220B5" w:rsidRPr="00A85868" w:rsidRDefault="005220B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F109" w14:textId="77777777" w:rsidR="005220B5" w:rsidRPr="00A85868" w:rsidRDefault="005220B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Тематика</w:t>
            </w:r>
            <w:r w:rsidRPr="00A8586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220B5" w:rsidRPr="00A85868" w14:paraId="30F718CD" w14:textId="77777777" w:rsidTr="00063DA1">
        <w:sdt>
          <w:sdtPr>
            <w:rPr>
              <w:rFonts w:ascii="Times New Roman" w:hAnsi="Times New Roman"/>
              <w:sz w:val="22"/>
              <w:szCs w:val="22"/>
            </w:rPr>
            <w:id w:val="444894411"/>
            <w:placeholder>
              <w:docPart w:val="DefaultPlaceholder_-1854013440"/>
            </w:placeholder>
            <w:showingPlcHdr/>
          </w:sdtPr>
          <w:sdtContent>
            <w:tc>
              <w:tcPr>
                <w:tcW w:w="145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4D2B68C2" w14:textId="58284763" w:rsidR="005220B5" w:rsidRPr="00A85868" w:rsidRDefault="00063DA1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559367420"/>
            <w:placeholder>
              <w:docPart w:val="DefaultPlaceholder_-1854013440"/>
            </w:placeholder>
            <w:showingPlcHdr/>
          </w:sdtPr>
          <w:sdtContent>
            <w:tc>
              <w:tcPr>
                <w:tcW w:w="3614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155ECBC5" w14:textId="5DE79A31" w:rsidR="005220B5" w:rsidRPr="00A85868" w:rsidRDefault="00063DA1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785490328"/>
            <w:placeholder>
              <w:docPart w:val="DefaultPlaceholder_-1854013440"/>
            </w:placeholder>
            <w:showingPlcHdr/>
          </w:sdtPr>
          <w:sdtContent>
            <w:tc>
              <w:tcPr>
                <w:tcW w:w="2311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70BC109E" w14:textId="5E2B3BB2" w:rsidR="005220B5" w:rsidRPr="00A85868" w:rsidRDefault="00063DA1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944200761"/>
            <w:placeholder>
              <w:docPart w:val="DefaultPlaceholder_-1854013440"/>
            </w:placeholder>
            <w:showingPlcHdr/>
          </w:sdtPr>
          <w:sdtContent>
            <w:tc>
              <w:tcPr>
                <w:tcW w:w="201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D6653F" w14:textId="2DCDDE15" w:rsidR="005220B5" w:rsidRPr="00A85868" w:rsidRDefault="00063DA1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063DA1" w:rsidRPr="00A85868" w14:paraId="71435A20" w14:textId="77777777" w:rsidTr="005C780F">
        <w:sdt>
          <w:sdtPr>
            <w:rPr>
              <w:rFonts w:ascii="Times New Roman" w:hAnsi="Times New Roman"/>
              <w:sz w:val="22"/>
              <w:szCs w:val="22"/>
            </w:rPr>
            <w:id w:val="473188866"/>
            <w:placeholder>
              <w:docPart w:val="E66000C7FC9B4D8CA7C75B5A4C17C9B9"/>
            </w:placeholder>
            <w:showingPlcHdr/>
          </w:sdtPr>
          <w:sdtContent>
            <w:tc>
              <w:tcPr>
                <w:tcW w:w="145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6E4756AD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986619572"/>
            <w:placeholder>
              <w:docPart w:val="E66000C7FC9B4D8CA7C75B5A4C17C9B9"/>
            </w:placeholder>
            <w:showingPlcHdr/>
          </w:sdtPr>
          <w:sdtContent>
            <w:tc>
              <w:tcPr>
                <w:tcW w:w="3614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41D50F7A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472357233"/>
            <w:placeholder>
              <w:docPart w:val="E66000C7FC9B4D8CA7C75B5A4C17C9B9"/>
            </w:placeholder>
            <w:showingPlcHdr/>
          </w:sdtPr>
          <w:sdtContent>
            <w:tc>
              <w:tcPr>
                <w:tcW w:w="2311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25BF9310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824849549"/>
            <w:placeholder>
              <w:docPart w:val="E66000C7FC9B4D8CA7C75B5A4C17C9B9"/>
            </w:placeholder>
            <w:showingPlcHdr/>
          </w:sdtPr>
          <w:sdtContent>
            <w:tc>
              <w:tcPr>
                <w:tcW w:w="201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799B30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063DA1" w:rsidRPr="00A85868" w14:paraId="7AF785DB" w14:textId="77777777" w:rsidTr="005C780F">
        <w:sdt>
          <w:sdtPr>
            <w:rPr>
              <w:rFonts w:ascii="Times New Roman" w:hAnsi="Times New Roman"/>
              <w:sz w:val="22"/>
              <w:szCs w:val="22"/>
            </w:rPr>
            <w:id w:val="-218909851"/>
            <w:placeholder>
              <w:docPart w:val="EA4E75EF85AC46AFB38A4D2C03CFD20E"/>
            </w:placeholder>
            <w:showingPlcHdr/>
          </w:sdtPr>
          <w:sdtContent>
            <w:tc>
              <w:tcPr>
                <w:tcW w:w="145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400D44A3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861340713"/>
            <w:placeholder>
              <w:docPart w:val="EA4E75EF85AC46AFB38A4D2C03CFD20E"/>
            </w:placeholder>
            <w:showingPlcHdr/>
          </w:sdtPr>
          <w:sdtContent>
            <w:tc>
              <w:tcPr>
                <w:tcW w:w="3614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580EEA6B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176761248"/>
            <w:placeholder>
              <w:docPart w:val="EA4E75EF85AC46AFB38A4D2C03CFD20E"/>
            </w:placeholder>
            <w:showingPlcHdr/>
          </w:sdtPr>
          <w:sdtContent>
            <w:tc>
              <w:tcPr>
                <w:tcW w:w="2311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4F43F678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242791231"/>
            <w:placeholder>
              <w:docPart w:val="EA4E75EF85AC46AFB38A4D2C03CFD20E"/>
            </w:placeholder>
            <w:showingPlcHdr/>
          </w:sdtPr>
          <w:sdtContent>
            <w:tc>
              <w:tcPr>
                <w:tcW w:w="201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532D23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063DA1" w:rsidRPr="00A85868" w14:paraId="465005E2" w14:textId="77777777" w:rsidTr="005C780F">
        <w:sdt>
          <w:sdtPr>
            <w:rPr>
              <w:rFonts w:ascii="Times New Roman" w:hAnsi="Times New Roman"/>
              <w:sz w:val="22"/>
              <w:szCs w:val="22"/>
            </w:rPr>
            <w:id w:val="-2032792866"/>
            <w:placeholder>
              <w:docPart w:val="AF140F4C34F0415A9CDF974774A673C9"/>
            </w:placeholder>
            <w:showingPlcHdr/>
          </w:sdtPr>
          <w:sdtContent>
            <w:tc>
              <w:tcPr>
                <w:tcW w:w="145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58A7F4C2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650411739"/>
            <w:placeholder>
              <w:docPart w:val="AF140F4C34F0415A9CDF974774A673C9"/>
            </w:placeholder>
            <w:showingPlcHdr/>
          </w:sdtPr>
          <w:sdtContent>
            <w:tc>
              <w:tcPr>
                <w:tcW w:w="3614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3E65AE23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79049925"/>
            <w:placeholder>
              <w:docPart w:val="AF140F4C34F0415A9CDF974774A673C9"/>
            </w:placeholder>
            <w:showingPlcHdr/>
          </w:sdtPr>
          <w:sdtContent>
            <w:tc>
              <w:tcPr>
                <w:tcW w:w="2311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5DD651A0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197585040"/>
            <w:placeholder>
              <w:docPart w:val="AF140F4C34F0415A9CDF974774A673C9"/>
            </w:placeholder>
            <w:showingPlcHdr/>
          </w:sdtPr>
          <w:sdtContent>
            <w:tc>
              <w:tcPr>
                <w:tcW w:w="201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0649F6" w14:textId="77777777" w:rsidR="00063DA1" w:rsidRPr="00A85868" w:rsidRDefault="00063DA1" w:rsidP="005C780F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</w:tbl>
    <w:p w14:paraId="3AF69895" w14:textId="77777777" w:rsidR="005220B5" w:rsidRPr="00A85868" w:rsidRDefault="005220B5">
      <w:pPr>
        <w:rPr>
          <w:rFonts w:ascii="Times New Roman" w:hAnsi="Times New Roman"/>
        </w:rPr>
      </w:pPr>
    </w:p>
    <w:p w14:paraId="21486AB1" w14:textId="77777777" w:rsidR="005220B5" w:rsidRPr="00A85868" w:rsidRDefault="005220B5">
      <w:pPr>
        <w:rPr>
          <w:rFonts w:ascii="Times New Roman" w:hAnsi="Times New Roman"/>
          <w:b/>
          <w:sz w:val="22"/>
          <w:szCs w:val="22"/>
        </w:rPr>
      </w:pPr>
      <w:r w:rsidRPr="00A85868">
        <w:rPr>
          <w:rFonts w:ascii="Times New Roman" w:hAnsi="Times New Roman"/>
          <w:b/>
          <w:color w:val="FF0000"/>
          <w:sz w:val="22"/>
          <w:szCs w:val="22"/>
        </w:rPr>
        <w:t>*</w:t>
      </w:r>
      <w:r w:rsidRPr="00A85868">
        <w:rPr>
          <w:rFonts w:ascii="Times New Roman" w:hAnsi="Times New Roman"/>
          <w:b/>
          <w:sz w:val="22"/>
          <w:szCs w:val="22"/>
        </w:rPr>
        <w:t xml:space="preserve">В каких крупных проектах Вы работали? </w:t>
      </w:r>
      <w:r w:rsidR="00E73C37" w:rsidRPr="00A85868">
        <w:rPr>
          <w:rFonts w:ascii="Times New Roman" w:hAnsi="Times New Roman"/>
          <w:b/>
          <w:sz w:val="22"/>
          <w:szCs w:val="22"/>
        </w:rPr>
        <w:t xml:space="preserve"> Есть ли опыт работы с переводческими компаниями? Если да, то с какими.</w:t>
      </w:r>
    </w:p>
    <w:sdt>
      <w:sdtPr>
        <w:rPr>
          <w:rFonts w:ascii="Times New Roman" w:hAnsi="Times New Roman"/>
          <w:b/>
          <w:sz w:val="22"/>
          <w:szCs w:val="22"/>
        </w:rPr>
        <w:id w:val="1900083050"/>
        <w:placeholder>
          <w:docPart w:val="DefaultPlaceholder_-1854013440"/>
        </w:placeholder>
        <w:showingPlcHdr/>
      </w:sdtPr>
      <w:sdtContent>
        <w:p w14:paraId="7231C49E" w14:textId="7E109FB1" w:rsidR="006A2CF5" w:rsidRPr="00A85868" w:rsidRDefault="005C1788" w:rsidP="00037E9D">
          <w:pPr>
            <w:pBdr>
              <w:top w:val="single" w:sz="4" w:space="1" w:color="000000"/>
              <w:left w:val="single" w:sz="4" w:space="4" w:color="000000"/>
              <w:bottom w:val="single" w:sz="4" w:space="31" w:color="000000"/>
              <w:right w:val="single" w:sz="4" w:space="14" w:color="000000"/>
            </w:pBdr>
            <w:ind w:right="-3"/>
            <w:rPr>
              <w:rFonts w:ascii="Times New Roman" w:hAnsi="Times New Roman"/>
              <w:b/>
              <w:sz w:val="22"/>
              <w:szCs w:val="22"/>
            </w:rPr>
          </w:pPr>
          <w:r w:rsidRPr="00ED5C3E">
            <w:rPr>
              <w:rStyle w:val="af"/>
            </w:rPr>
            <w:t>Место для ввода текста.</w:t>
          </w:r>
        </w:p>
      </w:sdtContent>
    </w:sdt>
    <w:p w14:paraId="0A0B567E" w14:textId="77777777" w:rsidR="006A2CF5" w:rsidRPr="00A85868" w:rsidRDefault="006A2CF5">
      <w:pPr>
        <w:ind w:left="360"/>
        <w:rPr>
          <w:rFonts w:ascii="Times New Roman" w:hAnsi="Times New Roman"/>
          <w:b/>
          <w:sz w:val="22"/>
          <w:szCs w:val="22"/>
        </w:rPr>
      </w:pPr>
    </w:p>
    <w:p w14:paraId="7001D292" w14:textId="77777777" w:rsidR="005220B5" w:rsidRPr="00A85868" w:rsidRDefault="005220B5">
      <w:pPr>
        <w:rPr>
          <w:rFonts w:ascii="Times New Roman" w:hAnsi="Times New Roman"/>
          <w:b/>
          <w:sz w:val="22"/>
          <w:szCs w:val="22"/>
        </w:rPr>
      </w:pPr>
      <w:r w:rsidRPr="00A85868">
        <w:rPr>
          <w:rFonts w:ascii="Times New Roman" w:hAnsi="Times New Roman"/>
          <w:b/>
          <w:sz w:val="22"/>
          <w:szCs w:val="22"/>
        </w:rPr>
        <w:t xml:space="preserve">Возможности </w:t>
      </w:r>
    </w:p>
    <w:tbl>
      <w:tblPr>
        <w:tblW w:w="97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048"/>
        <w:gridCol w:w="3680"/>
      </w:tblGrid>
      <w:tr w:rsidR="005220B5" w:rsidRPr="00A85868" w14:paraId="735469E5" w14:textId="77777777" w:rsidTr="00A8586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117" w14:textId="77777777" w:rsidR="005220B5" w:rsidRPr="00A85868" w:rsidRDefault="00A8586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="00E73C37" w:rsidRPr="00A85868">
              <w:rPr>
                <w:rFonts w:ascii="Times New Roman" w:hAnsi="Times New Roman"/>
                <w:sz w:val="22"/>
                <w:szCs w:val="22"/>
              </w:rPr>
              <w:t xml:space="preserve">Умеете ли Вы верстать документы, т.е. создавать в переводе аналогичное оригиналу оформление (картинки, схемы, таблицы) в </w:t>
            </w:r>
            <w:r w:rsidR="00E73C37" w:rsidRPr="00A85868">
              <w:rPr>
                <w:rFonts w:ascii="Times New Roman" w:hAnsi="Times New Roman"/>
                <w:sz w:val="22"/>
                <w:szCs w:val="22"/>
                <w:lang w:val="en-US"/>
              </w:rPr>
              <w:t>WORD</w:t>
            </w:r>
            <w:r w:rsidR="00E73C37" w:rsidRPr="00A85868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="00E73C37" w:rsidRPr="00A85868">
              <w:rPr>
                <w:rFonts w:ascii="Times New Roman" w:hAnsi="Times New Roman"/>
                <w:sz w:val="22"/>
                <w:szCs w:val="22"/>
                <w:lang w:val="en-US"/>
              </w:rPr>
              <w:t>PDF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701091952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FF12F" w14:textId="0153A8B4" w:rsidR="005220B5" w:rsidRPr="00A85868" w:rsidRDefault="005C1788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5220B5" w:rsidRPr="00A85868" w14:paraId="0ACD9F59" w14:textId="77777777" w:rsidTr="00A85868">
        <w:tc>
          <w:tcPr>
            <w:tcW w:w="6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6F5D85" w14:textId="77777777" w:rsidR="005220B5" w:rsidRPr="00A85868" w:rsidRDefault="005220B5" w:rsidP="00E73C3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 xml:space="preserve">Объем работ, который Вы можете выполнить </w:t>
            </w:r>
            <w:r w:rsidR="00E73C37" w:rsidRPr="00A85868">
              <w:rPr>
                <w:rFonts w:ascii="Times New Roman" w:hAnsi="Times New Roman"/>
                <w:sz w:val="22"/>
                <w:szCs w:val="22"/>
              </w:rPr>
              <w:t xml:space="preserve">за день 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 xml:space="preserve">(страниц </w:t>
            </w:r>
            <w:r w:rsidR="00E73C37" w:rsidRPr="00A85868">
              <w:rPr>
                <w:rFonts w:ascii="Times New Roman" w:hAnsi="Times New Roman"/>
                <w:sz w:val="22"/>
                <w:szCs w:val="22"/>
              </w:rPr>
              <w:t>по 1800 знаков с пробелами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>)?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990089607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637D60" w14:textId="09309B6D" w:rsidR="005220B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4A2201" w:rsidRPr="00A85868" w14:paraId="5EBC19FC" w14:textId="77777777" w:rsidTr="00E73C3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</w:tcPr>
          <w:p w14:paraId="36DDB7BD" w14:textId="77777777" w:rsidR="004A2201" w:rsidRPr="00A85868" w:rsidRDefault="004A2201" w:rsidP="004A220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Переводите ли Вы устно? Если да, то какой вид перевода, последовательный и/или синхронный.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876315681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DE8C5F" w14:textId="42A01D41" w:rsidR="004A2201" w:rsidRPr="00A85868" w:rsidRDefault="007305F5" w:rsidP="00A85868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A85868" w:rsidRPr="00A85868" w14:paraId="4E0F02C5" w14:textId="77777777" w:rsidTr="00E73C3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</w:tcPr>
          <w:p w14:paraId="713DD3F3" w14:textId="3F8A10CE" w:rsidR="00A85868" w:rsidRPr="00A85868" w:rsidRDefault="00A85868" w:rsidP="004A220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 xml:space="preserve">Владеете ли Вы </w:t>
            </w:r>
            <w:r w:rsidR="00AD4F97" w:rsidRPr="00A85868">
              <w:rPr>
                <w:rFonts w:ascii="Times New Roman" w:hAnsi="Times New Roman"/>
                <w:sz w:val="22"/>
                <w:szCs w:val="22"/>
              </w:rPr>
              <w:t>программой SmartCAT</w:t>
            </w:r>
            <w:r w:rsidRPr="00A85868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802852472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F917B2" w14:textId="5CA28EDB" w:rsidR="00A85868" w:rsidRPr="00A85868" w:rsidRDefault="007305F5" w:rsidP="00A85868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5220B5" w:rsidRPr="00A85868" w14:paraId="0C98EF0B" w14:textId="77777777" w:rsidTr="00E73C37">
        <w:trPr>
          <w:trHeight w:val="315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</w:tcPr>
          <w:p w14:paraId="30EA2A31" w14:textId="77777777" w:rsidR="00A85868" w:rsidRPr="00A85868" w:rsidRDefault="00A37F74" w:rsidP="00A37F7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каких</w:t>
            </w:r>
            <w:r w:rsidR="00A85868">
              <w:rPr>
                <w:rFonts w:ascii="Times New Roman" w:hAnsi="Times New Roman"/>
                <w:sz w:val="22"/>
                <w:szCs w:val="22"/>
              </w:rPr>
              <w:t xml:space="preserve"> ещё </w:t>
            </w:r>
            <w:r w:rsidR="00A85868">
              <w:rPr>
                <w:rFonts w:ascii="Times New Roman" w:hAnsi="Times New Roman"/>
                <w:sz w:val="22"/>
                <w:szCs w:val="22"/>
                <w:lang w:val="en-US"/>
              </w:rPr>
              <w:t>CAT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системах</w:t>
            </w:r>
            <w:r w:rsidR="00A85868">
              <w:rPr>
                <w:rFonts w:ascii="Times New Roman" w:hAnsi="Times New Roman"/>
                <w:sz w:val="22"/>
                <w:szCs w:val="22"/>
              </w:rPr>
              <w:t xml:space="preserve"> Вы </w:t>
            </w:r>
            <w:r>
              <w:rPr>
                <w:rFonts w:ascii="Times New Roman" w:hAnsi="Times New Roman"/>
                <w:sz w:val="22"/>
                <w:szCs w:val="22"/>
              </w:rPr>
              <w:t>умеете работать,</w:t>
            </w:r>
            <w:r w:rsidR="00A85868">
              <w:rPr>
                <w:rFonts w:ascii="Times New Roman" w:hAnsi="Times New Roman"/>
                <w:sz w:val="22"/>
                <w:szCs w:val="22"/>
              </w:rPr>
              <w:t xml:space="preserve"> и есть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ли</w:t>
            </w:r>
            <w:r w:rsidR="00A85868">
              <w:rPr>
                <w:rFonts w:ascii="Times New Roman" w:hAnsi="Times New Roman"/>
                <w:sz w:val="22"/>
                <w:szCs w:val="22"/>
              </w:rPr>
              <w:t xml:space="preserve"> опыт работы с ними?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402592480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615F7C" w14:textId="6DEAA192" w:rsidR="005220B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</w:tbl>
    <w:p w14:paraId="6217280D" w14:textId="77777777" w:rsidR="005220B5" w:rsidRPr="00A85868" w:rsidRDefault="005220B5">
      <w:pPr>
        <w:rPr>
          <w:rFonts w:ascii="Times New Roman" w:hAnsi="Times New Roman"/>
        </w:rPr>
      </w:pPr>
    </w:p>
    <w:p w14:paraId="2D685743" w14:textId="77777777" w:rsidR="005220B5" w:rsidRPr="00A85868" w:rsidRDefault="005220B5">
      <w:pPr>
        <w:rPr>
          <w:rFonts w:ascii="Times New Roman" w:hAnsi="Times New Roman"/>
          <w:b/>
          <w:sz w:val="22"/>
          <w:szCs w:val="22"/>
        </w:rPr>
      </w:pPr>
      <w:r w:rsidRPr="00A85868">
        <w:rPr>
          <w:rFonts w:ascii="Times New Roman" w:hAnsi="Times New Roman"/>
          <w:b/>
          <w:color w:val="FF0000"/>
          <w:sz w:val="22"/>
          <w:szCs w:val="22"/>
        </w:rPr>
        <w:t>*</w:t>
      </w:r>
      <w:r w:rsidRPr="00A85868">
        <w:rPr>
          <w:rFonts w:ascii="Times New Roman" w:hAnsi="Times New Roman"/>
          <w:b/>
          <w:sz w:val="22"/>
          <w:szCs w:val="22"/>
        </w:rPr>
        <w:t xml:space="preserve"> В какой тематике Вы сильны? </w:t>
      </w:r>
    </w:p>
    <w:tbl>
      <w:tblPr>
        <w:tblW w:w="967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123"/>
        <w:gridCol w:w="2551"/>
      </w:tblGrid>
      <w:tr w:rsidR="005220B5" w:rsidRPr="00A85868" w14:paraId="24B2A9B7" w14:textId="77777777" w:rsidTr="00037E9D"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86555" w14:textId="5CBF4CAF" w:rsidR="005220B5" w:rsidRPr="00A85868" w:rsidRDefault="005220B5" w:rsidP="00776BA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Тематики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25FF" w14:textId="7ABE1F98" w:rsidR="005220B5" w:rsidRPr="00A85868" w:rsidRDefault="00037E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Отметьте нужные графы</w:t>
            </w:r>
          </w:p>
        </w:tc>
      </w:tr>
      <w:tr w:rsidR="006A2CF5" w:rsidRPr="006A2CF5" w14:paraId="3D4D66F3" w14:textId="77777777" w:rsidTr="00037E9D">
        <w:tc>
          <w:tcPr>
            <w:tcW w:w="9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918B" w14:textId="77777777" w:rsidR="006A2CF5" w:rsidRPr="006A2CF5" w:rsidRDefault="006A2CF5" w:rsidP="006A2CF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A2CF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ТЕХНИЧЕСКАЯ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IT</w:t>
            </w:r>
          </w:p>
        </w:tc>
      </w:tr>
      <w:tr w:rsidR="005220B5" w:rsidRPr="00A85868" w14:paraId="23AE977E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5D735004" w14:textId="77777777" w:rsidR="005220B5" w:rsidRPr="00A85868" w:rsidRDefault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Авиационные космические технологии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1653914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D19E31" w14:textId="02DC7C8F" w:rsidR="005220B5" w:rsidRPr="00A85868" w:rsidRDefault="00D2559A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20B5" w:rsidRPr="00A85868" w14:paraId="14A1B17A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7BF68081" w14:textId="77777777" w:rsidR="005220B5" w:rsidRPr="00A85868" w:rsidRDefault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Автомобили и автомобилестроение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20430985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ACDCDC" w14:textId="5FAB11C0" w:rsidR="005220B5" w:rsidRPr="00A85868" w:rsidRDefault="00D2559A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086BE729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1A2248B9" w14:textId="77777777" w:rsidR="006A2CF5" w:rsidRPr="00A85868" w:rsidRDefault="006A2CF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Газ (добыча, переработка)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5194719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4CABE9" w14:textId="4E5FC2E1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3AD0E6F5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2E8FB762" w14:textId="77777777" w:rsidR="006A2CF5" w:rsidRPr="00A85868" w:rsidRDefault="006A2CF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Информационные технологии и компьютерная техника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050392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7AF9E0" w14:textId="4F2C5A47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3595C700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7B392402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Машиностроение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4173982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276D37" w14:textId="5BEA27D4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39907BB9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4E0013AE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Металлургия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1130461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FFDB64" w14:textId="1CF98D2E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0C341AA0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76E72D5D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Нанотехнологии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4986179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C43BBA" w14:textId="1FA6D19E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2E756858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45EE2D9D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Нефть (добыча, переработка)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1486721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58B06F" w14:textId="3A4D1AF4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71632E14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6930BF86" w14:textId="77777777" w:rsidR="006A2CF5" w:rsidRPr="00A85868" w:rsidRDefault="006A2CF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Тяжелая промышленность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9817972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30636E" w14:textId="2E806956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41DC7078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04EB9B2C" w14:textId="77777777" w:rsidR="006A2CF5" w:rsidRDefault="006A2CF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Легкая промышленность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5145790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AC9BA8" w14:textId="7664EFC4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103158F1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40D38FC6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8492231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3F7327" w14:textId="703BF246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1EBE11DC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502DCAC0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Сельское хозяйство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9196320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C8003E" w14:textId="7C645948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2252377C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7CBFD566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Ядерная энергетика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6359934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6A97E6" w14:textId="6F8EE0AB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6FD45F94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47275D39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365521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3030FE" w14:textId="5B32DB51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7E6664D6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4163B2C4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Энергетика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842844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CDE8BD" w14:textId="12104D46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2D66E798" w14:textId="77777777" w:rsidTr="00037E9D">
        <w:sdt>
          <w:sdtPr>
            <w:rPr>
              <w:rFonts w:ascii="Times New Roman" w:hAnsi="Times New Roman"/>
              <w:sz w:val="22"/>
              <w:szCs w:val="22"/>
            </w:rPr>
            <w:id w:val="385842778"/>
            <w:placeholder>
              <w:docPart w:val="DefaultPlaceholder_-1854013440"/>
            </w:placeholder>
            <w:showingPlcHdr/>
          </w:sdtPr>
          <w:sdtContent>
            <w:tc>
              <w:tcPr>
                <w:tcW w:w="712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39375F34" w14:textId="4B56745D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7530176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4C124D" w14:textId="034DEE00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53AC5FD5" w14:textId="77777777" w:rsidTr="00037E9D">
        <w:sdt>
          <w:sdtPr>
            <w:rPr>
              <w:rFonts w:ascii="Times New Roman" w:hAnsi="Times New Roman"/>
              <w:sz w:val="22"/>
              <w:szCs w:val="22"/>
            </w:rPr>
            <w:id w:val="-1749181231"/>
            <w:placeholder>
              <w:docPart w:val="DefaultPlaceholder_-1854013440"/>
            </w:placeholder>
            <w:showingPlcHdr/>
          </w:sdtPr>
          <w:sdtContent>
            <w:tc>
              <w:tcPr>
                <w:tcW w:w="712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5FCF80F7" w14:textId="2E90BE96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0842922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938043" w14:textId="7FA0CB5F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216EF4BE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16E551E3" w14:textId="38EE42C2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2D54" w14:textId="2D2D2B98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2CF5" w:rsidRPr="006A2CF5" w14:paraId="703033D1" w14:textId="77777777" w:rsidTr="00037E9D">
        <w:tc>
          <w:tcPr>
            <w:tcW w:w="9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0A0B" w14:textId="77777777" w:rsidR="006A2CF5" w:rsidRPr="006A2CF5" w:rsidRDefault="006A2CF5" w:rsidP="006A2CF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A2CF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ЮРИДИЧЕСКАЯ, ЭКОНОМИЧЕСКАЯ</w:t>
            </w:r>
          </w:p>
        </w:tc>
      </w:tr>
      <w:tr w:rsidR="005220B5" w:rsidRPr="00A85868" w14:paraId="24800530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0440C161" w14:textId="77777777" w:rsidR="005220B5" w:rsidRPr="00A85868" w:rsidRDefault="005220B5" w:rsidP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Банковская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1787738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4761CE" w14:textId="72407566" w:rsidR="005220B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20B5" w:rsidRPr="00A85868" w14:paraId="48E809F4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5E53C4BF" w14:textId="77777777" w:rsidR="005220B5" w:rsidRPr="00A85868" w:rsidRDefault="005220B5" w:rsidP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Бизнес, финансы экономика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5399301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AFCA13" w14:textId="4FE31C27" w:rsidR="005220B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20B5" w:rsidRPr="00A85868" w14:paraId="3896F61D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08D2A152" w14:textId="77777777" w:rsidR="005220B5" w:rsidRPr="00A85868" w:rsidRDefault="004A220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Логистика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3847083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838BCD" w14:textId="25D8CF65" w:rsidR="005220B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20B5" w:rsidRPr="00A85868" w14:paraId="4E61588F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126C8AAF" w14:textId="77777777" w:rsidR="005220B5" w:rsidRPr="00A85868" w:rsidRDefault="005220B5" w:rsidP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Международное право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3220857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110E60" w14:textId="59202E49" w:rsidR="005220B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20B5" w:rsidRPr="00A85868" w14:paraId="28C840FE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078F3E12" w14:textId="77777777" w:rsidR="005220B5" w:rsidRPr="00A85868" w:rsidRDefault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Политология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0599228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4CDD08" w14:textId="71440243" w:rsidR="005220B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33EE582A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257215E2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lastRenderedPageBreak/>
              <w:t>Уголовно-процессуальная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3055428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BE4F21" w14:textId="6B72E57C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7FD5AD1C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59B91F6B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Юриспруденция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6727636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F735BF" w14:textId="0601D76C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437D3B1F" w14:textId="77777777" w:rsidTr="00037E9D">
        <w:sdt>
          <w:sdtPr>
            <w:rPr>
              <w:rFonts w:ascii="Times New Roman" w:hAnsi="Times New Roman"/>
              <w:sz w:val="22"/>
              <w:szCs w:val="22"/>
            </w:rPr>
            <w:id w:val="-1188984452"/>
            <w:placeholder>
              <w:docPart w:val="DefaultPlaceholder_-1854013440"/>
            </w:placeholder>
            <w:showingPlcHdr/>
          </w:sdtPr>
          <w:sdtContent>
            <w:tc>
              <w:tcPr>
                <w:tcW w:w="712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435F0B60" w14:textId="5E82C295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5266110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4433A0" w14:textId="799FEDEC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2A94D440" w14:textId="77777777" w:rsidTr="00037E9D">
        <w:sdt>
          <w:sdtPr>
            <w:rPr>
              <w:rFonts w:ascii="Times New Roman" w:hAnsi="Times New Roman"/>
              <w:sz w:val="22"/>
              <w:szCs w:val="22"/>
            </w:rPr>
            <w:id w:val="-2110187078"/>
            <w:placeholder>
              <w:docPart w:val="DefaultPlaceholder_-1854013440"/>
            </w:placeholder>
            <w:showingPlcHdr/>
          </w:sdtPr>
          <w:sdtContent>
            <w:tc>
              <w:tcPr>
                <w:tcW w:w="712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3651DE5E" w14:textId="223C27F7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250484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CC8846" w14:textId="6A7095C7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71B33423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auto"/>
            </w:tcBorders>
          </w:tcPr>
          <w:p w14:paraId="0311188E" w14:textId="77777777" w:rsidR="006A2CF5" w:rsidRPr="00A85868" w:rsidRDefault="006A2CF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7B90E" w14:textId="77777777" w:rsidR="006A2CF5" w:rsidRPr="00A85868" w:rsidRDefault="006A2CF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2CF5" w:rsidRPr="006A2CF5" w14:paraId="0513C36F" w14:textId="77777777" w:rsidTr="00037E9D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2B2" w14:textId="77777777" w:rsidR="006A2CF5" w:rsidRPr="006A2CF5" w:rsidRDefault="006A2CF5" w:rsidP="006A2CF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A2CF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МЕДИЦИНА, ФАРМАКОЛОГИЯ</w:t>
            </w:r>
          </w:p>
        </w:tc>
      </w:tr>
      <w:tr w:rsidR="005220B5" w:rsidRPr="00A85868" w14:paraId="1110F3BC" w14:textId="77777777" w:rsidTr="00037E9D">
        <w:tc>
          <w:tcPr>
            <w:tcW w:w="7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3D38B7" w14:textId="77777777" w:rsidR="005220B5" w:rsidRPr="00A85868" w:rsidRDefault="005220B5" w:rsidP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5142745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B5A893" w14:textId="712992BA" w:rsidR="005220B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55901633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52632F17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Лекарственные средства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9754375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125D3F" w14:textId="48AEDF1B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788B44EC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13B073FA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Медицина, биология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7872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5E024D" w14:textId="2270DBFF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5A842444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11E002CE" w14:textId="77777777" w:rsidR="006A2CF5" w:rsidRPr="00A85868" w:rsidRDefault="006A2CF5" w:rsidP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Фармацевтика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1172170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D8500F" w14:textId="5C189937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7E08DC75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1A703639" w14:textId="77777777" w:rsidR="006A2CF5" w:rsidRDefault="006A2CF5" w:rsidP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Клинические исследования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836345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DCE34D" w14:textId="49F35487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194AE620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34FE6C64" w14:textId="77777777" w:rsidR="006A2CF5" w:rsidRDefault="006A2CF5" w:rsidP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Эпикризы, выписки, справки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7715223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9103C9" w14:textId="2029CB1A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2E51E9F5" w14:textId="77777777" w:rsidTr="00037E9D">
        <w:sdt>
          <w:sdtPr>
            <w:rPr>
              <w:rFonts w:ascii="Times New Roman" w:hAnsi="Times New Roman"/>
              <w:sz w:val="22"/>
              <w:szCs w:val="22"/>
            </w:rPr>
            <w:id w:val="-780030537"/>
            <w:placeholder>
              <w:docPart w:val="DefaultPlaceholder_-1854013440"/>
            </w:placeholder>
            <w:showingPlcHdr/>
          </w:sdtPr>
          <w:sdtContent>
            <w:tc>
              <w:tcPr>
                <w:tcW w:w="712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696B24A0" w14:textId="4B7B4631" w:rsidR="006A2CF5" w:rsidRPr="00A85868" w:rsidRDefault="007305F5" w:rsidP="005220B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1769297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690782" w14:textId="4E96EAD2" w:rsidR="006A2C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05F5" w:rsidRPr="00A85868" w14:paraId="4F803A34" w14:textId="77777777" w:rsidTr="00037E9D">
        <w:sdt>
          <w:sdtPr>
            <w:rPr>
              <w:rFonts w:ascii="Times New Roman" w:hAnsi="Times New Roman"/>
              <w:sz w:val="22"/>
              <w:szCs w:val="22"/>
            </w:rPr>
            <w:id w:val="448515137"/>
            <w:placeholder>
              <w:docPart w:val="DefaultPlaceholder_-1854013440"/>
            </w:placeholder>
            <w:showingPlcHdr/>
          </w:sdtPr>
          <w:sdtContent>
            <w:tc>
              <w:tcPr>
                <w:tcW w:w="712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1AF6116E" w14:textId="1E23F5E4" w:rsidR="007305F5" w:rsidRPr="00A85868" w:rsidRDefault="007305F5" w:rsidP="005220B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4943075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07637A" w14:textId="48D2D15D" w:rsidR="007305F5" w:rsidRPr="00A85868" w:rsidRDefault="007305F5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05F5" w:rsidRPr="00A85868" w14:paraId="317DDE7A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622D421B" w14:textId="77777777" w:rsidR="007305F5" w:rsidRPr="00A85868" w:rsidRDefault="007305F5" w:rsidP="005220B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ECAF" w14:textId="77777777" w:rsidR="007305F5" w:rsidRPr="00A85868" w:rsidRDefault="007305F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2CF5" w:rsidRPr="006A2CF5" w14:paraId="0487A0CB" w14:textId="77777777" w:rsidTr="00037E9D">
        <w:tc>
          <w:tcPr>
            <w:tcW w:w="9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2CC8" w14:textId="77777777" w:rsidR="006A2CF5" w:rsidRPr="006A2CF5" w:rsidRDefault="006A2CF5" w:rsidP="006A2CF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A2CF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ПРОЧЕЕ</w:t>
            </w:r>
          </w:p>
        </w:tc>
      </w:tr>
      <w:tr w:rsidR="006A2CF5" w:rsidRPr="00A85868" w14:paraId="50FD6064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62303EB2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85868">
              <w:rPr>
                <w:rFonts w:ascii="Times New Roman" w:hAnsi="Times New Roman"/>
                <w:sz w:val="22"/>
                <w:szCs w:val="22"/>
              </w:rPr>
              <w:t>Реклама (пресс-релизы и т.п.)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9190190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E22048" w14:textId="4D015D85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05F35837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2367CE72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Перевод новостных лент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8647361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67B764" w14:textId="0114A22B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2BCDDC80" w14:textId="77777777" w:rsidTr="00037E9D">
        <w:tc>
          <w:tcPr>
            <w:tcW w:w="7123" w:type="dxa"/>
            <w:tcBorders>
              <w:left w:val="single" w:sz="4" w:space="0" w:color="000000"/>
              <w:bottom w:val="single" w:sz="4" w:space="0" w:color="000000"/>
            </w:tcBorders>
          </w:tcPr>
          <w:p w14:paraId="638BE422" w14:textId="77777777" w:rsidR="006A2CF5" w:rsidRPr="00A85868" w:rsidRDefault="006A2CF5" w:rsidP="00F819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Художественный перевод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5239910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BBE85D" w14:textId="55A59355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137E73F7" w14:textId="77777777" w:rsidTr="00037E9D">
        <w:sdt>
          <w:sdtPr>
            <w:rPr>
              <w:rFonts w:ascii="Times New Roman" w:hAnsi="Times New Roman"/>
              <w:sz w:val="22"/>
              <w:szCs w:val="22"/>
            </w:rPr>
            <w:id w:val="-1396119640"/>
            <w:placeholder>
              <w:docPart w:val="DefaultPlaceholder_-1854013440"/>
            </w:placeholder>
            <w:showingPlcHdr/>
          </w:sdtPr>
          <w:sdtContent>
            <w:tc>
              <w:tcPr>
                <w:tcW w:w="712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1390F47E" w14:textId="3B6C5045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17424808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003F05" w14:textId="59724E9F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A2CF5" w:rsidRPr="00A85868" w14:paraId="28EC9370" w14:textId="77777777" w:rsidTr="00037E9D">
        <w:sdt>
          <w:sdtPr>
            <w:rPr>
              <w:rFonts w:ascii="Times New Roman" w:hAnsi="Times New Roman"/>
              <w:sz w:val="22"/>
              <w:szCs w:val="22"/>
            </w:rPr>
            <w:id w:val="-115520070"/>
            <w:placeholder>
              <w:docPart w:val="DefaultPlaceholder_-1854013440"/>
            </w:placeholder>
            <w:showingPlcHdr/>
          </w:sdtPr>
          <w:sdtContent>
            <w:tc>
              <w:tcPr>
                <w:tcW w:w="712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753399B4" w14:textId="1DD17FF5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ED5C3E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5786469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5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9C7976" w14:textId="19C3F6DB" w:rsidR="006A2CF5" w:rsidRPr="00A85868" w:rsidRDefault="007305F5" w:rsidP="00F819FE">
                <w:pPr>
                  <w:snapToGrid w:val="0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74F99F3" w14:textId="77777777" w:rsidR="005220B5" w:rsidRDefault="005220B5" w:rsidP="006A2CF5">
      <w:pPr>
        <w:ind w:firstLine="567"/>
        <w:rPr>
          <w:rFonts w:ascii="Times New Roman" w:hAnsi="Times New Roman"/>
        </w:rPr>
      </w:pPr>
    </w:p>
    <w:p w14:paraId="63D1BBBE" w14:textId="77777777" w:rsidR="006A2CF5" w:rsidRDefault="006A2CF5" w:rsidP="006A2CF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A2CF5">
        <w:rPr>
          <w:rFonts w:ascii="Times New Roman" w:hAnsi="Times New Roman"/>
          <w:sz w:val="24"/>
          <w:szCs w:val="24"/>
        </w:rPr>
        <w:t xml:space="preserve">Спасибо, за проявленный </w:t>
      </w:r>
      <w:r w:rsidR="00A37F74" w:rsidRPr="006A2CF5">
        <w:rPr>
          <w:rFonts w:ascii="Times New Roman" w:hAnsi="Times New Roman"/>
          <w:sz w:val="24"/>
          <w:szCs w:val="24"/>
        </w:rPr>
        <w:t>интерес</w:t>
      </w:r>
      <w:r w:rsidRPr="006A2CF5">
        <w:rPr>
          <w:rFonts w:ascii="Times New Roman" w:hAnsi="Times New Roman"/>
          <w:sz w:val="24"/>
          <w:szCs w:val="24"/>
        </w:rPr>
        <w:t xml:space="preserve"> к нашей компании! </w:t>
      </w:r>
    </w:p>
    <w:p w14:paraId="001C5845" w14:textId="77777777" w:rsidR="006A2CF5" w:rsidRPr="006A2CF5" w:rsidRDefault="006A2CF5" w:rsidP="006A2CF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73064A" w14:textId="55D01BB2" w:rsidR="006A2CF5" w:rsidRDefault="006A2CF5" w:rsidP="00A37F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A2CF5">
        <w:rPr>
          <w:rFonts w:ascii="Times New Roman" w:hAnsi="Times New Roman"/>
          <w:sz w:val="24"/>
          <w:szCs w:val="24"/>
        </w:rPr>
        <w:t xml:space="preserve">Если Вы владеете </w:t>
      </w:r>
      <w:r w:rsidR="004B1E7C">
        <w:rPr>
          <w:rFonts w:ascii="Times New Roman" w:hAnsi="Times New Roman"/>
          <w:sz w:val="24"/>
          <w:szCs w:val="24"/>
        </w:rPr>
        <w:t>дополнительными языками</w:t>
      </w:r>
      <w:r w:rsidRPr="006A2CF5">
        <w:rPr>
          <w:rFonts w:ascii="Times New Roman" w:hAnsi="Times New Roman"/>
          <w:sz w:val="24"/>
          <w:szCs w:val="24"/>
        </w:rPr>
        <w:t xml:space="preserve">, Вы можете найти тестовые задания для перевода на </w:t>
      </w:r>
      <w:r w:rsidR="00A37F74" w:rsidRPr="006A2CF5">
        <w:rPr>
          <w:rFonts w:ascii="Times New Roman" w:hAnsi="Times New Roman"/>
          <w:sz w:val="24"/>
          <w:szCs w:val="24"/>
        </w:rPr>
        <w:t>нашем</w:t>
      </w:r>
      <w:r w:rsidRPr="006A2CF5">
        <w:rPr>
          <w:rFonts w:ascii="Times New Roman" w:hAnsi="Times New Roman"/>
          <w:sz w:val="24"/>
          <w:szCs w:val="24"/>
        </w:rPr>
        <w:t xml:space="preserve"> сайте</w:t>
      </w:r>
      <w:r w:rsidR="004B1E7C">
        <w:rPr>
          <w:rFonts w:ascii="Times New Roman" w:hAnsi="Times New Roman"/>
          <w:sz w:val="24"/>
          <w:szCs w:val="24"/>
        </w:rPr>
        <w:t xml:space="preserve"> </w:t>
      </w:r>
      <w:r w:rsidR="004B1E7C" w:rsidRPr="004B1E7C">
        <w:rPr>
          <w:rFonts w:ascii="Times New Roman" w:hAnsi="Times New Roman"/>
          <w:sz w:val="24"/>
          <w:szCs w:val="24"/>
          <w:u w:val="single"/>
          <w:lang w:val="en-US"/>
        </w:rPr>
        <w:t>www.translate-studio.by</w:t>
      </w:r>
      <w:r w:rsidR="00A37F74">
        <w:rPr>
          <w:rFonts w:ascii="Times New Roman" w:hAnsi="Times New Roman"/>
          <w:sz w:val="24"/>
          <w:szCs w:val="24"/>
        </w:rPr>
        <w:t>.</w:t>
      </w:r>
      <w:r w:rsidRPr="006A2CF5">
        <w:rPr>
          <w:rFonts w:ascii="Times New Roman" w:hAnsi="Times New Roman"/>
          <w:sz w:val="24"/>
          <w:szCs w:val="24"/>
        </w:rPr>
        <w:t xml:space="preserve"> </w:t>
      </w:r>
      <w:r w:rsidR="00A37F74">
        <w:rPr>
          <w:rFonts w:ascii="Times New Roman" w:hAnsi="Times New Roman"/>
          <w:sz w:val="24"/>
          <w:szCs w:val="24"/>
        </w:rPr>
        <w:t xml:space="preserve">Выбирайте тестовые переводы, связанные только с той тематикой, с которой Вы планируете работать в дальнейшем. Выполненные переводы необходимо прикрепить к письму вместе </w:t>
      </w:r>
      <w:r>
        <w:rPr>
          <w:rFonts w:ascii="Times New Roman" w:hAnsi="Times New Roman"/>
          <w:sz w:val="24"/>
          <w:szCs w:val="24"/>
        </w:rPr>
        <w:t>с заполненной анкетой. В случае</w:t>
      </w:r>
      <w:r w:rsidR="004B1E7C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если наши тестовые переводы не охватывают Вашу специализацию, можете приложить примеры Ваших работ.</w:t>
      </w:r>
    </w:p>
    <w:p w14:paraId="09C519B5" w14:textId="77777777" w:rsidR="006A2CF5" w:rsidRDefault="006A2CF5" w:rsidP="006A2CF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77E7ED" w14:textId="77777777" w:rsidR="006A2CF5" w:rsidRPr="006A2CF5" w:rsidRDefault="006A2CF5" w:rsidP="006A2CF5">
      <w:pPr>
        <w:jc w:val="both"/>
        <w:rPr>
          <w:rFonts w:ascii="Times New Roman" w:hAnsi="Times New Roman"/>
          <w:sz w:val="24"/>
          <w:szCs w:val="24"/>
        </w:rPr>
      </w:pPr>
    </w:p>
    <w:sectPr w:rsidR="006A2CF5" w:rsidRPr="006A2CF5" w:rsidSect="004B1E7C">
      <w:headerReference w:type="default" r:id="rId8"/>
      <w:footerReference w:type="default" r:id="rId9"/>
      <w:footnotePr>
        <w:pos w:val="beneathText"/>
      </w:footnotePr>
      <w:pgSz w:w="11905" w:h="16837"/>
      <w:pgMar w:top="2661" w:right="851" w:bottom="1134" w:left="1701" w:header="709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42E3" w14:textId="77777777" w:rsidR="007B3126" w:rsidRDefault="007B3126">
      <w:r>
        <w:separator/>
      </w:r>
    </w:p>
  </w:endnote>
  <w:endnote w:type="continuationSeparator" w:id="0">
    <w:p w14:paraId="2E075C86" w14:textId="77777777" w:rsidR="007B3126" w:rsidRDefault="007B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Lucidasans"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D18" w14:textId="7AE8D14A" w:rsidR="00E73C37" w:rsidRPr="00E3737C" w:rsidRDefault="00FA110B" w:rsidP="00E3737C">
    <w:pPr>
      <w:pStyle w:val="aa"/>
      <w:ind w:left="4527" w:firstLine="3969"/>
      <w:rPr>
        <w:rFonts w:ascii="Times New Roman" w:hAnsi="Times New Roman"/>
        <w:lang w:val="en-US"/>
      </w:rPr>
    </w:pPr>
    <w:r w:rsidRPr="00E3737C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B2C425E" wp14:editId="6643D59F">
              <wp:simplePos x="0" y="0"/>
              <wp:positionH relativeFrom="page">
                <wp:posOffset>1080135</wp:posOffset>
              </wp:positionH>
              <wp:positionV relativeFrom="paragraph">
                <wp:posOffset>635</wp:posOffset>
              </wp:positionV>
              <wp:extent cx="59055" cy="141605"/>
              <wp:effectExtent l="3810" t="635" r="381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46330" w14:textId="77777777" w:rsidR="00E73C37" w:rsidRDefault="00E73C37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3737C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C42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85.05pt;margin-top:.05pt;width:4.65pt;height:11.1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" stroked="f">
              <v:fill opacity="0"/>
              <v:textbox inset="0,0,0,0">
                <w:txbxContent>
                  <w:p w14:paraId="07B46330" w14:textId="77777777" w:rsidR="00E73C37" w:rsidRDefault="00E73C37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3737C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3737C" w:rsidRPr="00E3737C">
      <w:rPr>
        <w:rFonts w:ascii="Times New Roman" w:hAnsi="Times New Roman"/>
        <w:lang w:val="en-US"/>
      </w:rPr>
      <w:t xml:space="preserve">V </w:t>
    </w:r>
    <w:r w:rsidR="004B1E7C">
      <w:rPr>
        <w:rFonts w:ascii="Times New Roman" w:hAnsi="Times New Roman"/>
      </w:rPr>
      <w:t>3</w:t>
    </w:r>
    <w:r w:rsidR="00E3737C" w:rsidRPr="00E3737C">
      <w:rPr>
        <w:rFonts w:ascii="Times New Roman" w:hAnsi="Times New Roman"/>
        <w:lang w:val="en-US"/>
      </w:rPr>
      <w:t>.</w:t>
    </w:r>
    <w:r w:rsidR="004B1E7C">
      <w:rPr>
        <w:rFonts w:ascii="Times New Roman" w:hAnsi="Times New Roman"/>
      </w:rPr>
      <w:t>0</w:t>
    </w:r>
    <w:r w:rsidR="00E3737C" w:rsidRPr="00E3737C">
      <w:rPr>
        <w:rFonts w:ascii="Times New Roman" w:hAnsi="Times New Roman"/>
      </w:rPr>
      <w:tab/>
    </w:r>
    <w:r w:rsidR="00E3737C" w:rsidRPr="00E3737C">
      <w:rPr>
        <w:rFonts w:ascii="Times New Roman" w:hAnsi="Times New Roman"/>
      </w:rPr>
      <w:tab/>
    </w:r>
    <w:r w:rsidR="00E3737C" w:rsidRPr="00E3737C">
      <w:rPr>
        <w:rFonts w:ascii="Times New Roman" w:hAnsi="Times New Roman"/>
      </w:rPr>
      <w:tab/>
    </w:r>
    <w:r w:rsidR="00E3737C" w:rsidRPr="00E3737C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9885" w14:textId="77777777" w:rsidR="007B3126" w:rsidRDefault="007B3126">
      <w:r>
        <w:separator/>
      </w:r>
    </w:p>
  </w:footnote>
  <w:footnote w:type="continuationSeparator" w:id="0">
    <w:p w14:paraId="3A15E1D9" w14:textId="77777777" w:rsidR="007B3126" w:rsidRDefault="007B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8F96" w14:textId="56CB4C6E" w:rsidR="00A85868" w:rsidRDefault="00FA110B" w:rsidP="00A85868">
    <w:pPr>
      <w:pStyle w:val="a8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65B19E" wp14:editId="4D7BB860">
              <wp:simplePos x="0" y="0"/>
              <wp:positionH relativeFrom="column">
                <wp:posOffset>790229</wp:posOffset>
              </wp:positionH>
              <wp:positionV relativeFrom="paragraph">
                <wp:posOffset>-230520</wp:posOffset>
              </wp:positionV>
              <wp:extent cx="5246370" cy="1229096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2290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AECFC" w14:textId="4EF6F812" w:rsidR="00A85868" w:rsidRPr="006A2CF5" w:rsidRDefault="00FA110B" w:rsidP="00A85868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14:paraId="44625B69" w14:textId="77777777" w:rsidR="00A85868" w:rsidRPr="006A2CF5" w:rsidRDefault="00A85868" w:rsidP="00A85868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215868"/>
                              <w:lang w:eastAsia="ru-RU"/>
                            </w:rPr>
                          </w:pPr>
                          <w:r w:rsidRPr="006A2CF5">
                            <w:rPr>
                              <w:rFonts w:ascii="Times New Roman" w:hAnsi="Times New Roman"/>
                              <w:b/>
                              <w:noProof/>
                              <w:color w:val="215868"/>
                              <w:lang w:eastAsia="ru-RU"/>
                            </w:rPr>
                            <w:t>“СТУДИЯ ПЕРЕВОДОВ”</w:t>
                          </w:r>
                        </w:p>
                        <w:p w14:paraId="0C599926" w14:textId="77777777" w:rsidR="00A85868" w:rsidRPr="006A2CF5" w:rsidRDefault="00A85868" w:rsidP="00A85868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6A2CF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14:paraId="6454FDA6" w14:textId="26F0BD9F" w:rsidR="00A85868" w:rsidRPr="006A2CF5" w:rsidRDefault="00A85868" w:rsidP="00A85868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6A2CF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21,</w:t>
                          </w:r>
                        </w:p>
                        <w:p w14:paraId="5F6CD47C" w14:textId="0E99A6CC" w:rsidR="00A85868" w:rsidRPr="006A2CF5" w:rsidRDefault="00A85868" w:rsidP="00A85868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 w:rsidRPr="006A2CF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 xml:space="preserve">тел.: </w:t>
                          </w:r>
                          <w:r w:rsidR="00AD4F97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 xml:space="preserve">+375 </w:t>
                          </w:r>
                          <w:r w:rsidRPr="006A2CF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(</w:t>
                          </w:r>
                          <w:r w:rsidR="00AD4F97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44</w:t>
                          </w:r>
                          <w:r w:rsidRPr="006A2CF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 xml:space="preserve">) </w:t>
                          </w:r>
                          <w:r w:rsidR="00AD4F97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 xml:space="preserve">598-07-00; </w:t>
                          </w:r>
                          <w:r w:rsidRPr="006A2CF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Pr="00AD4F9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6A2CF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AD4F9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14:paraId="6D207821" w14:textId="77777777" w:rsidR="00A85868" w:rsidRPr="006A2CF5" w:rsidRDefault="00A85868" w:rsidP="00A85868">
                          <w:pPr>
                            <w:pStyle w:val="a8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14:paraId="11AD7716" w14:textId="77777777" w:rsidR="00A85868" w:rsidRPr="006A2CF5" w:rsidRDefault="00A85868" w:rsidP="00A85868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6A2CF5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Р\С  BY20 ALFA 3012 2126 4300 9027 0000, ЗАО “Альфа-банк”, ул. Сурганова, 43-47, Код ALFABY2X</w:t>
                          </w:r>
                        </w:p>
                        <w:p w14:paraId="46BE4C73" w14:textId="77777777" w:rsidR="00A85868" w:rsidRDefault="00A85868" w:rsidP="00A85868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14:paraId="0D87C03B" w14:textId="77777777" w:rsidR="00A85868" w:rsidRPr="00C35788" w:rsidRDefault="00A85868" w:rsidP="00A85868">
                          <w:pPr>
                            <w:pStyle w:val="a8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2BE652DA" w14:textId="77777777" w:rsidR="00A85868" w:rsidRPr="00330FC0" w:rsidRDefault="00A85868" w:rsidP="00A85868">
                          <w:pPr>
                            <w:pStyle w:val="a8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3E05509C" w14:textId="77777777" w:rsidR="00A85868" w:rsidRPr="00330FC0" w:rsidRDefault="00A85868" w:rsidP="00A85868">
                          <w:pPr>
                            <w:pStyle w:val="a8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F23B39" w14:textId="77777777" w:rsidR="00A85868" w:rsidRPr="00330FC0" w:rsidRDefault="00A85868" w:rsidP="00A858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5B1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2pt;margin-top:-18.15pt;width:413.1pt;height:9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" stroked="f">
              <v:textbox>
                <w:txbxContent>
                  <w:p w14:paraId="5BFAECFC" w14:textId="4EF6F812" w:rsidR="00A85868" w:rsidRPr="006A2CF5" w:rsidRDefault="00FA110B" w:rsidP="00A85868">
                    <w:pPr>
                      <w:pStyle w:val="a8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14:paraId="44625B69" w14:textId="77777777" w:rsidR="00A85868" w:rsidRPr="006A2CF5" w:rsidRDefault="00A85868" w:rsidP="00A85868">
                    <w:pPr>
                      <w:pStyle w:val="a8"/>
                      <w:jc w:val="center"/>
                      <w:rPr>
                        <w:rFonts w:ascii="Times New Roman" w:hAnsi="Times New Roman"/>
                        <w:b/>
                        <w:noProof/>
                        <w:color w:val="215868"/>
                        <w:lang w:eastAsia="ru-RU"/>
                      </w:rPr>
                    </w:pPr>
                    <w:r w:rsidRPr="006A2CF5">
                      <w:rPr>
                        <w:rFonts w:ascii="Times New Roman" w:hAnsi="Times New Roman"/>
                        <w:b/>
                        <w:noProof/>
                        <w:color w:val="215868"/>
                        <w:lang w:eastAsia="ru-RU"/>
                      </w:rPr>
                      <w:t>“СТУДИЯ ПЕРЕВОДОВ”</w:t>
                    </w:r>
                  </w:p>
                  <w:p w14:paraId="0C599926" w14:textId="77777777" w:rsidR="00A85868" w:rsidRPr="006A2CF5" w:rsidRDefault="00A85868" w:rsidP="00A85868">
                    <w:pPr>
                      <w:pStyle w:val="a8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6A2CF5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14:paraId="6454FDA6" w14:textId="26F0BD9F" w:rsidR="00A85868" w:rsidRPr="006A2CF5" w:rsidRDefault="00A85868" w:rsidP="00A85868">
                    <w:pPr>
                      <w:pStyle w:val="a8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6A2CF5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21,</w:t>
                    </w:r>
                  </w:p>
                  <w:p w14:paraId="5F6CD47C" w14:textId="0E99A6CC" w:rsidR="00A85868" w:rsidRPr="006A2CF5" w:rsidRDefault="00A85868" w:rsidP="00A85868">
                    <w:pPr>
                      <w:pStyle w:val="a8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 w:rsidRPr="006A2CF5">
                      <w:rPr>
                        <w:rFonts w:ascii="Times New Roman" w:hAnsi="Times New Roman"/>
                        <w:noProof/>
                        <w:lang w:eastAsia="ru-RU"/>
                      </w:rPr>
                      <w:t xml:space="preserve">тел.: </w:t>
                    </w:r>
                    <w:r w:rsidR="00AD4F97">
                      <w:rPr>
                        <w:rFonts w:ascii="Times New Roman" w:hAnsi="Times New Roman"/>
                        <w:noProof/>
                        <w:lang w:eastAsia="ru-RU"/>
                      </w:rPr>
                      <w:t xml:space="preserve">+375 </w:t>
                    </w:r>
                    <w:r w:rsidRPr="006A2CF5">
                      <w:rPr>
                        <w:rFonts w:ascii="Times New Roman" w:hAnsi="Times New Roman"/>
                        <w:noProof/>
                        <w:lang w:eastAsia="ru-RU"/>
                      </w:rPr>
                      <w:t>(</w:t>
                    </w:r>
                    <w:r w:rsidR="00AD4F97">
                      <w:rPr>
                        <w:rFonts w:ascii="Times New Roman" w:hAnsi="Times New Roman"/>
                        <w:noProof/>
                        <w:lang w:eastAsia="ru-RU"/>
                      </w:rPr>
                      <w:t>44</w:t>
                    </w:r>
                    <w:r w:rsidRPr="006A2CF5">
                      <w:rPr>
                        <w:rFonts w:ascii="Times New Roman" w:hAnsi="Times New Roman"/>
                        <w:noProof/>
                        <w:lang w:eastAsia="ru-RU"/>
                      </w:rPr>
                      <w:t xml:space="preserve">) </w:t>
                    </w:r>
                    <w:r w:rsidR="00AD4F97">
                      <w:rPr>
                        <w:rFonts w:ascii="Times New Roman" w:hAnsi="Times New Roman"/>
                        <w:noProof/>
                        <w:lang w:eastAsia="ru-RU"/>
                      </w:rPr>
                      <w:t xml:space="preserve">598-07-00; </w:t>
                    </w:r>
                    <w:r w:rsidRPr="006A2CF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Pr="00AD4F9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6A2CF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AD4F9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14:paraId="6D207821" w14:textId="77777777" w:rsidR="00A85868" w:rsidRPr="006A2CF5" w:rsidRDefault="00A85868" w:rsidP="00A85868">
                    <w:pPr>
                      <w:pStyle w:val="a8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14:paraId="11AD7716" w14:textId="77777777" w:rsidR="00A85868" w:rsidRPr="006A2CF5" w:rsidRDefault="00A85868" w:rsidP="00A85868">
                    <w:pPr>
                      <w:pStyle w:val="a8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6A2CF5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Р\С  BY20 ALFA 3012 2126 4300 9027 0000, ЗАО “Альфа-банк”, ул. Сурганова, 43-47, Код ALFABY2X</w:t>
                    </w:r>
                  </w:p>
                  <w:p w14:paraId="46BE4C73" w14:textId="77777777" w:rsidR="00A85868" w:rsidRDefault="00A85868" w:rsidP="00A85868">
                    <w:pPr>
                      <w:pStyle w:val="a8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14:paraId="0D87C03B" w14:textId="77777777" w:rsidR="00A85868" w:rsidRPr="00C35788" w:rsidRDefault="00A85868" w:rsidP="00A85868">
                    <w:pPr>
                      <w:pStyle w:val="a8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2BE652DA" w14:textId="77777777" w:rsidR="00A85868" w:rsidRPr="00330FC0" w:rsidRDefault="00A85868" w:rsidP="00A85868">
                    <w:pPr>
                      <w:pStyle w:val="a8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3E05509C" w14:textId="77777777" w:rsidR="00A85868" w:rsidRPr="00330FC0" w:rsidRDefault="00A85868" w:rsidP="00A85868">
                    <w:pPr>
                      <w:pStyle w:val="a8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6CF23B39" w14:textId="77777777" w:rsidR="00A85868" w:rsidRPr="00330FC0" w:rsidRDefault="00A85868" w:rsidP="00A8586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65BCF4B" wp14:editId="40CB296F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13" name="Рисунок 1" descr="Описание: 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C2829" w14:textId="77777777" w:rsidR="00E73C37" w:rsidRDefault="00E73C37">
    <w:pPr>
      <w:pStyle w:val="a8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466D72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znCd6EWCEovycPYsqPw4SEv4vhmBfb5cG8k/nBHMLlaJwh40Md/qZrPXEtY0P8sDls+zHz7uStgkfF4tweMUqQ==" w:salt="MBUn4Z/cWEM51eiOUXBv8w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B5"/>
    <w:rsid w:val="00037E9D"/>
    <w:rsid w:val="00063DA1"/>
    <w:rsid w:val="000E3607"/>
    <w:rsid w:val="00112890"/>
    <w:rsid w:val="0020784B"/>
    <w:rsid w:val="00262D26"/>
    <w:rsid w:val="004A2201"/>
    <w:rsid w:val="004B1E7C"/>
    <w:rsid w:val="004B587B"/>
    <w:rsid w:val="004D364A"/>
    <w:rsid w:val="005220B5"/>
    <w:rsid w:val="005451AB"/>
    <w:rsid w:val="005C1788"/>
    <w:rsid w:val="006A2CF5"/>
    <w:rsid w:val="0072684B"/>
    <w:rsid w:val="007305F5"/>
    <w:rsid w:val="00776BA1"/>
    <w:rsid w:val="007B3126"/>
    <w:rsid w:val="008B36BE"/>
    <w:rsid w:val="008C0581"/>
    <w:rsid w:val="008F3A3E"/>
    <w:rsid w:val="00A37F74"/>
    <w:rsid w:val="00A85868"/>
    <w:rsid w:val="00AD4F97"/>
    <w:rsid w:val="00AD7B6E"/>
    <w:rsid w:val="00BF2385"/>
    <w:rsid w:val="00D2559A"/>
    <w:rsid w:val="00D61079"/>
    <w:rsid w:val="00E240E0"/>
    <w:rsid w:val="00E3737C"/>
    <w:rsid w:val="00E73C37"/>
    <w:rsid w:val="00F819FE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4E45"/>
  <w15:chartTrackingRefBased/>
  <w15:docId w15:val="{EE71AA1E-628D-4439-93C8-26A8413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HelvDL" w:hAnsi="HelvDL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eastAsia="Times New Roman" w:hAnsi="Symbol" w:cs="Times New Roman"/>
      <w:color w:val="FF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24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"/>
    <w:semiHidden/>
  </w:style>
  <w:style w:type="paragraph" w:styleId="a5">
    <w:name w:val="Title"/>
    <w:basedOn w:val="a"/>
    <w:next w:val="a6"/>
    <w:pPr>
      <w:keepNext/>
      <w:spacing w:before="240" w:after="120"/>
    </w:pPr>
    <w:rPr>
      <w:rFonts w:ascii="Helvetica" w:eastAsia="HG Mincho Light J" w:hAnsi="Helvetica" w:cs="Lucidasans"/>
      <w:sz w:val="28"/>
      <w:szCs w:val="28"/>
    </w:rPr>
  </w:style>
  <w:style w:type="paragraph" w:styleId="a6">
    <w:name w:val="Body Text"/>
    <w:basedOn w:val="a"/>
    <w:semiHidden/>
    <w:rPr>
      <w:b/>
      <w:bCs/>
    </w:rPr>
  </w:style>
  <w:style w:type="paragraph" w:styleId="a7">
    <w:name w:val="List"/>
    <w:basedOn w:val="a6"/>
    <w:semiHidden/>
    <w:rPr>
      <w:rFonts w:ascii="Times" w:hAnsi="Times" w:cs="Lucidasan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Times" w:hAnsi="Times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Times" w:hAnsi="Times" w:cs="Lucida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Times" w:hAnsi="Times" w:cs="Lucidasans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character" w:customStyle="1" w:styleId="a9">
    <w:name w:val="Верхний колонтитул Знак"/>
    <w:link w:val="a8"/>
    <w:uiPriority w:val="99"/>
    <w:rsid w:val="00A85868"/>
    <w:rPr>
      <w:rFonts w:ascii="HelvDL" w:hAnsi="HelvDL"/>
      <w:lang w:eastAsia="ar-SA"/>
    </w:rPr>
  </w:style>
  <w:style w:type="character" w:styleId="af">
    <w:name w:val="Placeholder Text"/>
    <w:basedOn w:val="a0"/>
    <w:uiPriority w:val="99"/>
    <w:semiHidden/>
    <w:rsid w:val="008C0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F5F85-ABB9-486B-8CCA-515FF586935F}"/>
      </w:docPartPr>
      <w:docPartBody>
        <w:p w:rsidR="00000000" w:rsidRDefault="00D76298"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C07730-001A-4E0A-8E72-6B4D1B517A8E}"/>
      </w:docPartPr>
      <w:docPartBody>
        <w:p w:rsidR="00000000" w:rsidRDefault="00D76298">
          <w:r w:rsidRPr="00ED5C3E">
            <w:rPr>
              <w:rStyle w:val="a3"/>
            </w:rPr>
            <w:t>Место для ввода даты.</w:t>
          </w:r>
        </w:p>
      </w:docPartBody>
    </w:docPart>
    <w:docPart>
      <w:docPartPr>
        <w:name w:val="10C468A066C5481BA6C0B9E170298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53BF1-484E-4F76-9021-8B77D607FE6A}"/>
      </w:docPartPr>
      <w:docPartBody>
        <w:p w:rsidR="00000000" w:rsidRDefault="00D76298" w:rsidP="00D76298">
          <w:pPr>
            <w:pStyle w:val="10C468A066C5481BA6C0B9E1702985FC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AD400339FF4AFC8F10DC41A1530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3646A-94FA-43A9-A898-09945C735DB2}"/>
      </w:docPartPr>
      <w:docPartBody>
        <w:p w:rsidR="00000000" w:rsidRDefault="00D76298" w:rsidP="00D76298">
          <w:pPr>
            <w:pStyle w:val="BAAD400339FF4AFC8F10DC41A153095E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269555B5634771B7DB8246509642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5848E-A22E-468F-A2E8-D6A15328C728}"/>
      </w:docPartPr>
      <w:docPartBody>
        <w:p w:rsidR="00000000" w:rsidRDefault="00D76298" w:rsidP="00D76298">
          <w:pPr>
            <w:pStyle w:val="15269555B5634771B7DB8246509642B5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08DDFFA32A4ACE9911670AB979D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5AC49-9A07-4DA4-ABA5-5D805464D96F}"/>
      </w:docPartPr>
      <w:docPartBody>
        <w:p w:rsidR="00000000" w:rsidRDefault="00D76298" w:rsidP="00D76298">
          <w:pPr>
            <w:pStyle w:val="4908DDFFA32A4ACE9911670AB979DDCB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7B32E1DC7447B48B3D67EF1C972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3172D-DE00-4D87-AF6B-78A184384AF9}"/>
      </w:docPartPr>
      <w:docPartBody>
        <w:p w:rsidR="00000000" w:rsidRDefault="00D76298" w:rsidP="00D76298">
          <w:pPr>
            <w:pStyle w:val="527B32E1DC7447B48B3D67EF1C9729D1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DA45844D744AB787EC558408CB9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08FCF-A5C0-4F6B-A622-7FAA1F5686F6}"/>
      </w:docPartPr>
      <w:docPartBody>
        <w:p w:rsidR="00000000" w:rsidRDefault="00D76298" w:rsidP="00D76298">
          <w:pPr>
            <w:pStyle w:val="48DA45844D744AB787EC558408CB968F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BE794BCFB74DA292A149BE789EC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AF832-C36D-4E2F-85AE-5E7397D06E54}"/>
      </w:docPartPr>
      <w:docPartBody>
        <w:p w:rsidR="00000000" w:rsidRDefault="00D76298" w:rsidP="00D76298">
          <w:pPr>
            <w:pStyle w:val="5FBE794BCFB74DA292A149BE789EC1B8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FFA39C608B4F89B12DDF094C811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1F796-1802-43B4-95E1-77F00F040973}"/>
      </w:docPartPr>
      <w:docPartBody>
        <w:p w:rsidR="00000000" w:rsidRDefault="00D76298" w:rsidP="00D76298">
          <w:pPr>
            <w:pStyle w:val="9DFFA39C608B4F89B12DDF094C811FCB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906AD1CEE34B39869FE1BBBAD9A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FE213-EA37-45D7-9CE4-F928ED4BBF3C}"/>
      </w:docPartPr>
      <w:docPartBody>
        <w:p w:rsidR="00000000" w:rsidRDefault="00D76298" w:rsidP="00D76298">
          <w:pPr>
            <w:pStyle w:val="F8906AD1CEE34B39869FE1BBBAD9A4F0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BD1DDA98AA44878D2BF532880BD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82C77-8197-40C0-8351-C52937D1B039}"/>
      </w:docPartPr>
      <w:docPartBody>
        <w:p w:rsidR="00000000" w:rsidRDefault="00D76298" w:rsidP="00D76298">
          <w:pPr>
            <w:pStyle w:val="17BD1DDA98AA44878D2BF532880BDC0E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84DD34F545462F8F7DA712F49EB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E250B-D294-4EB8-9B2B-89D402268A35}"/>
      </w:docPartPr>
      <w:docPartBody>
        <w:p w:rsidR="00000000" w:rsidRDefault="00D76298" w:rsidP="00D76298">
          <w:pPr>
            <w:pStyle w:val="B284DD34F545462F8F7DA712F49EB585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345C0E952C4DC8B1AD7575EFA99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232D6-15ED-444B-A5F9-A8DB1114DE57}"/>
      </w:docPartPr>
      <w:docPartBody>
        <w:p w:rsidR="00000000" w:rsidRDefault="00D76298" w:rsidP="00D76298">
          <w:pPr>
            <w:pStyle w:val="5B345C0E952C4DC8B1AD7575EFA99A1F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1F8077413A4911A853B2A989CA7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6037A9-F44F-4023-A340-8D20CB9D628A}"/>
      </w:docPartPr>
      <w:docPartBody>
        <w:p w:rsidR="00000000" w:rsidRDefault="00D76298" w:rsidP="00D76298">
          <w:pPr>
            <w:pStyle w:val="251F8077413A4911A853B2A989CA7E11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DF997CEEBB4249912C135623C84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F35F2-900F-4804-916C-EC38A6C64958}"/>
      </w:docPartPr>
      <w:docPartBody>
        <w:p w:rsidR="00000000" w:rsidRDefault="00D76298" w:rsidP="00D76298">
          <w:pPr>
            <w:pStyle w:val="FADF997CEEBB4249912C135623C84BB2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6000C7FC9B4D8CA7C75B5A4C17C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0D0BC-5C07-4D8C-B098-0B64523DDF17}"/>
      </w:docPartPr>
      <w:docPartBody>
        <w:p w:rsidR="00000000" w:rsidRDefault="00D76298" w:rsidP="00D76298">
          <w:pPr>
            <w:pStyle w:val="E66000C7FC9B4D8CA7C75B5A4C17C9B9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4E75EF85AC46AFB38A4D2C03CFD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B9F7D-BD14-46AE-B631-457CD5660976}"/>
      </w:docPartPr>
      <w:docPartBody>
        <w:p w:rsidR="00000000" w:rsidRDefault="00D76298" w:rsidP="00D76298">
          <w:pPr>
            <w:pStyle w:val="EA4E75EF85AC46AFB38A4D2C03CFD20E"/>
          </w:pPr>
          <w:r w:rsidRPr="00ED5C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140F4C34F0415A9CDF974774A67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16ACD-C39B-4F57-BD11-819F1F6496D1}"/>
      </w:docPartPr>
      <w:docPartBody>
        <w:p w:rsidR="00000000" w:rsidRDefault="00D76298" w:rsidP="00D76298">
          <w:pPr>
            <w:pStyle w:val="AF140F4C34F0415A9CDF974774A673C9"/>
          </w:pPr>
          <w:r w:rsidRPr="00ED5C3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Lucidasans"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8"/>
    <w:rsid w:val="00385810"/>
    <w:rsid w:val="00D7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6298"/>
    <w:rPr>
      <w:color w:val="808080"/>
    </w:rPr>
  </w:style>
  <w:style w:type="paragraph" w:customStyle="1" w:styleId="10C468A066C5481BA6C0B9E1702985FC">
    <w:name w:val="10C468A066C5481BA6C0B9E1702985FC"/>
    <w:rsid w:val="00D76298"/>
  </w:style>
  <w:style w:type="paragraph" w:customStyle="1" w:styleId="BAAD400339FF4AFC8F10DC41A153095E">
    <w:name w:val="BAAD400339FF4AFC8F10DC41A153095E"/>
    <w:rsid w:val="00D76298"/>
  </w:style>
  <w:style w:type="paragraph" w:customStyle="1" w:styleId="15269555B5634771B7DB8246509642B5">
    <w:name w:val="15269555B5634771B7DB8246509642B5"/>
    <w:rsid w:val="00D76298"/>
  </w:style>
  <w:style w:type="paragraph" w:customStyle="1" w:styleId="4908DDFFA32A4ACE9911670AB979DDCB">
    <w:name w:val="4908DDFFA32A4ACE9911670AB979DDCB"/>
    <w:rsid w:val="00D76298"/>
  </w:style>
  <w:style w:type="paragraph" w:customStyle="1" w:styleId="527B32E1DC7447B48B3D67EF1C9729D1">
    <w:name w:val="527B32E1DC7447B48B3D67EF1C9729D1"/>
    <w:rsid w:val="00D76298"/>
  </w:style>
  <w:style w:type="paragraph" w:customStyle="1" w:styleId="48DA45844D744AB787EC558408CB968F">
    <w:name w:val="48DA45844D744AB787EC558408CB968F"/>
    <w:rsid w:val="00D76298"/>
  </w:style>
  <w:style w:type="paragraph" w:customStyle="1" w:styleId="5FBE794BCFB74DA292A149BE789EC1B8">
    <w:name w:val="5FBE794BCFB74DA292A149BE789EC1B8"/>
    <w:rsid w:val="00D76298"/>
  </w:style>
  <w:style w:type="paragraph" w:customStyle="1" w:styleId="9DFFA39C608B4F89B12DDF094C811FCB">
    <w:name w:val="9DFFA39C608B4F89B12DDF094C811FCB"/>
    <w:rsid w:val="00D76298"/>
  </w:style>
  <w:style w:type="paragraph" w:customStyle="1" w:styleId="F8906AD1CEE34B39869FE1BBBAD9A4F0">
    <w:name w:val="F8906AD1CEE34B39869FE1BBBAD9A4F0"/>
    <w:rsid w:val="00D76298"/>
  </w:style>
  <w:style w:type="paragraph" w:customStyle="1" w:styleId="17BD1DDA98AA44878D2BF532880BDC0E">
    <w:name w:val="17BD1DDA98AA44878D2BF532880BDC0E"/>
    <w:rsid w:val="00D76298"/>
  </w:style>
  <w:style w:type="paragraph" w:customStyle="1" w:styleId="B284DD34F545462F8F7DA712F49EB585">
    <w:name w:val="B284DD34F545462F8F7DA712F49EB585"/>
    <w:rsid w:val="00D76298"/>
  </w:style>
  <w:style w:type="paragraph" w:customStyle="1" w:styleId="5B345C0E952C4DC8B1AD7575EFA99A1F">
    <w:name w:val="5B345C0E952C4DC8B1AD7575EFA99A1F"/>
    <w:rsid w:val="00D76298"/>
  </w:style>
  <w:style w:type="paragraph" w:customStyle="1" w:styleId="251F8077413A4911A853B2A989CA7E11">
    <w:name w:val="251F8077413A4911A853B2A989CA7E11"/>
    <w:rsid w:val="00D76298"/>
  </w:style>
  <w:style w:type="paragraph" w:customStyle="1" w:styleId="FADF997CEEBB4249912C135623C84BB2">
    <w:name w:val="FADF997CEEBB4249912C135623C84BB2"/>
    <w:rsid w:val="00D76298"/>
  </w:style>
  <w:style w:type="paragraph" w:customStyle="1" w:styleId="273C781B9CC847F880B84D7960EE933D">
    <w:name w:val="273C781B9CC847F880B84D7960EE933D"/>
    <w:rsid w:val="00D76298"/>
  </w:style>
  <w:style w:type="paragraph" w:customStyle="1" w:styleId="C4B2B977B82F42CE827FC863327555BD">
    <w:name w:val="C4B2B977B82F42CE827FC863327555BD"/>
    <w:rsid w:val="00D76298"/>
  </w:style>
  <w:style w:type="paragraph" w:customStyle="1" w:styleId="43B22C86FEA54C3B8633E28F7C1FF24E">
    <w:name w:val="43B22C86FEA54C3B8633E28F7C1FF24E"/>
    <w:rsid w:val="00D76298"/>
  </w:style>
  <w:style w:type="paragraph" w:customStyle="1" w:styleId="40FDD456CF1B4BC3B01D482FD85F6EE4">
    <w:name w:val="40FDD456CF1B4BC3B01D482FD85F6EE4"/>
    <w:rsid w:val="00D76298"/>
  </w:style>
  <w:style w:type="paragraph" w:customStyle="1" w:styleId="3DA0D44951144975B95525F1B5BD79EE">
    <w:name w:val="3DA0D44951144975B95525F1B5BD79EE"/>
    <w:rsid w:val="00D76298"/>
  </w:style>
  <w:style w:type="paragraph" w:customStyle="1" w:styleId="32F66422B2DC43F3979C91A476D0999C">
    <w:name w:val="32F66422B2DC43F3979C91A476D0999C"/>
    <w:rsid w:val="00D76298"/>
  </w:style>
  <w:style w:type="paragraph" w:customStyle="1" w:styleId="ADFC4D1A7E484BDBB6E4AE07858BB7D7">
    <w:name w:val="ADFC4D1A7E484BDBB6E4AE07858BB7D7"/>
    <w:rsid w:val="00D76298"/>
  </w:style>
  <w:style w:type="paragraph" w:customStyle="1" w:styleId="6991B923A0C349DEB17305EA00D0DF27">
    <w:name w:val="6991B923A0C349DEB17305EA00D0DF27"/>
    <w:rsid w:val="00D76298"/>
  </w:style>
  <w:style w:type="paragraph" w:customStyle="1" w:styleId="97BC92050C71483C8316BB741D29EA11">
    <w:name w:val="97BC92050C71483C8316BB741D29EA11"/>
    <w:rsid w:val="00D76298"/>
  </w:style>
  <w:style w:type="paragraph" w:customStyle="1" w:styleId="B4C4FF747A6E4DAFBB6542E1EBEFCEF0">
    <w:name w:val="B4C4FF747A6E4DAFBB6542E1EBEFCEF0"/>
    <w:rsid w:val="00D76298"/>
  </w:style>
  <w:style w:type="paragraph" w:customStyle="1" w:styleId="E66000C7FC9B4D8CA7C75B5A4C17C9B9">
    <w:name w:val="E66000C7FC9B4D8CA7C75B5A4C17C9B9"/>
    <w:rsid w:val="00D76298"/>
  </w:style>
  <w:style w:type="paragraph" w:customStyle="1" w:styleId="EA4E75EF85AC46AFB38A4D2C03CFD20E">
    <w:name w:val="EA4E75EF85AC46AFB38A4D2C03CFD20E"/>
    <w:rsid w:val="00D76298"/>
  </w:style>
  <w:style w:type="paragraph" w:customStyle="1" w:styleId="AF140F4C34F0415A9CDF974774A673C9">
    <w:name w:val="AF140F4C34F0415A9CDF974774A673C9"/>
    <w:rsid w:val="00D76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6286-B76C-4238-8105-73F03BE5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Транслинк</Company>
  <LinksUpToDate>false</LinksUpToDate>
  <CharactersWithSpaces>4348</CharactersWithSpaces>
  <SharedDoc>false</SharedDoc>
  <HLinks>
    <vt:vector size="18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https://www.translate-studio.by/vacancy.html</vt:lpwstr>
      </vt:variant>
      <vt:variant>
        <vt:lpwstr/>
      </vt:variant>
      <vt:variant>
        <vt:i4>7405668</vt:i4>
      </vt:variant>
      <vt:variant>
        <vt:i4>3</vt:i4>
      </vt:variant>
      <vt:variant>
        <vt:i4>0</vt:i4>
      </vt:variant>
      <vt:variant>
        <vt:i4>5</vt:i4>
      </vt:variant>
      <vt:variant>
        <vt:lpwstr>http://www.translate-studio.by/</vt:lpwstr>
      </vt:variant>
      <vt:variant>
        <vt:lpwstr/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mailto:2035120@gmail.com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KomarovaOO</dc:creator>
  <cp:keywords/>
  <cp:lastModifiedBy>I D</cp:lastModifiedBy>
  <cp:revision>6</cp:revision>
  <cp:lastPrinted>2006-05-22T09:32:00Z</cp:lastPrinted>
  <dcterms:created xsi:type="dcterms:W3CDTF">2024-05-22T10:45:00Z</dcterms:created>
  <dcterms:modified xsi:type="dcterms:W3CDTF">2024-05-22T11:06:00Z</dcterms:modified>
</cp:coreProperties>
</file>