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2547"/>
        <w:gridCol w:w="4252"/>
      </w:tblGrid>
      <w:tr w:rsidR="00EE0CE0" w:rsidRPr="00D51FA6" w14:paraId="6CE2DDF3" w14:textId="77777777" w:rsidTr="0060743A">
        <w:trPr>
          <w:trHeight w:val="70"/>
        </w:trPr>
        <w:tc>
          <w:tcPr>
            <w:tcW w:w="2547" w:type="dxa"/>
          </w:tcPr>
          <w:p w14:paraId="2A8A7056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ФИО: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alias w:val="ФИО"/>
            <w:tag w:val="ФИО"/>
            <w:id w:val="-1759596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1C0452A2" w14:textId="71276072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492BD696" w14:textId="77777777" w:rsidTr="0060743A">
        <w:trPr>
          <w:trHeight w:val="70"/>
        </w:trPr>
        <w:tc>
          <w:tcPr>
            <w:tcW w:w="2547" w:type="dxa"/>
          </w:tcPr>
          <w:p w14:paraId="5669AFF5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pl-PL"/>
            </w:rPr>
            <w:id w:val="631214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2F902D6F" w14:textId="2C153806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pl-PL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6AD92945" w14:textId="77777777" w:rsidTr="0060743A">
        <w:tc>
          <w:tcPr>
            <w:tcW w:w="2547" w:type="dxa"/>
          </w:tcPr>
          <w:p w14:paraId="31D41B79" w14:textId="19BDA3E9" w:rsidR="00EE0CE0" w:rsidRPr="00D51FA6" w:rsidRDefault="00CD50EC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Номер телефона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1918084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312EC8C6" w14:textId="45184347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28113800" w14:textId="77777777" w:rsidR="00EE0CE0" w:rsidRPr="00D51FA6" w:rsidRDefault="00EE0CE0" w:rsidP="0060743A">
      <w:pPr>
        <w:rPr>
          <w:rFonts w:ascii="Arial" w:hAnsi="Arial" w:cs="Arial"/>
          <w:sz w:val="20"/>
          <w:szCs w:val="20"/>
        </w:rPr>
      </w:pPr>
    </w:p>
    <w:p w14:paraId="379E1C43" w14:textId="68D2D7A8" w:rsidR="00EE0CE0" w:rsidRPr="00D51FA6" w:rsidRDefault="00EE0CE0" w:rsidP="0060743A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Данное задание является тестовым и используется только для оценки Ваших навыков перевода и уровня владения 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14:paraId="2286329E" w14:textId="77777777" w:rsidR="00E25325" w:rsidRDefault="00E25325" w:rsidP="0081397C">
      <w:pPr>
        <w:jc w:val="both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  <w:r w:rsidRPr="00E25325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Использование средств машинного перевода (сервиса «Google Переводчик» и других аналогичных программ/инструментов, включая нейросети) строго запрещено. Нам необходимо максимально объективно оценить Ваши собственные знания и навыки перевода, а не умение пользоваться подобными технологиями. Машинный перевод легко отслеживается и выявляется, поэтому в случае его обнаружения в Вашем тестовом переводе Вы автоматически получите отказ без права на вторую попытку выполнения тестового задания. Надеемся на Ваше благоразумие и благодарим за понимание.</w:t>
      </w:r>
    </w:p>
    <w:p w14:paraId="47AEFC06" w14:textId="4BFF7707" w:rsidR="00EE0CE0" w:rsidRPr="00D51FA6" w:rsidRDefault="00EE0CE0" w:rsidP="0060743A">
      <w:pPr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Советы выполняющим тест:</w:t>
      </w:r>
    </w:p>
    <w:p w14:paraId="1F07492C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не спешите, важно выполнить тест не быстро, а качественно;</w:t>
      </w:r>
    </w:p>
    <w:p w14:paraId="758EF266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сначала прочитайте весь текст, чтобы понять, о чем речь;</w:t>
      </w:r>
    </w:p>
    <w:p w14:paraId="07F635F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если текст для Вас слишком сложен, лучше откажитесь от его перевода;</w:t>
      </w:r>
    </w:p>
    <w:p w14:paraId="0B80B812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следите за тем, чтобы перевод был максимально точным и адекватным;</w:t>
      </w:r>
    </w:p>
    <w:p w14:paraId="642249A0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проверяйте значения слов в словарях и справочниках;</w:t>
      </w:r>
    </w:p>
    <w:p w14:paraId="126F7D1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после выполнения тестового перевода проверьте его на наличие опечаток и мелких ошибок;</w:t>
      </w:r>
    </w:p>
    <w:p w14:paraId="5A1E4F11" w14:textId="37AB5C2C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убедитесь, что все термины переведены единообразно, а стиль соответствует жанру текста;</w:t>
      </w:r>
    </w:p>
    <w:p w14:paraId="43FBDA87" w14:textId="02DF46B6" w:rsidR="005673C3" w:rsidRDefault="005673C3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 xml:space="preserve">можно выполнять тестовое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задание </w:t>
      </w:r>
      <w:r w:rsidRPr="00D51FA6">
        <w:rPr>
          <w:rFonts w:ascii="Arial" w:hAnsi="Arial" w:cs="Arial"/>
          <w:b/>
          <w:iCs/>
          <w:sz w:val="20"/>
          <w:szCs w:val="20"/>
        </w:rPr>
        <w:t xml:space="preserve">только в одном направлении, например с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иностранного </w:t>
      </w:r>
      <w:r w:rsidRPr="00D51FA6">
        <w:rPr>
          <w:rFonts w:ascii="Arial" w:hAnsi="Arial" w:cs="Arial"/>
          <w:b/>
          <w:iCs/>
          <w:sz w:val="20"/>
          <w:szCs w:val="20"/>
        </w:rPr>
        <w:t>языка на русский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 язык</w:t>
      </w:r>
      <w:r w:rsidR="009D31F7">
        <w:rPr>
          <w:rFonts w:ascii="Arial" w:hAnsi="Arial" w:cs="Arial"/>
          <w:b/>
          <w:iCs/>
          <w:sz w:val="20"/>
          <w:szCs w:val="20"/>
        </w:rPr>
        <w:t>;</w:t>
      </w:r>
    </w:p>
    <w:p w14:paraId="4AA875E7" w14:textId="2658232D" w:rsidR="009D31F7" w:rsidRPr="00D51FA6" w:rsidRDefault="009D31F7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в</w:t>
      </w:r>
      <w:r w:rsidRPr="009D31F7">
        <w:rPr>
          <w:rFonts w:ascii="Arial" w:hAnsi="Arial" w:cs="Arial"/>
          <w:b/>
          <w:iCs/>
          <w:sz w:val="20"/>
          <w:szCs w:val="20"/>
        </w:rPr>
        <w:t>ыполняйте перевод самостоятельно.</w:t>
      </w:r>
    </w:p>
    <w:p w14:paraId="373CD135" w14:textId="77777777" w:rsidR="00EE0CE0" w:rsidRDefault="00EE0CE0" w:rsidP="00975AC2">
      <w:pPr>
        <w:spacing w:line="0" w:lineRule="atLeas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805"/>
      </w:tblGrid>
      <w:tr w:rsidR="004E2C19" w:rsidRPr="00C30E47" w14:paraId="55EA558B" w14:textId="77777777" w:rsidTr="00A43153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550FEF4" w14:textId="77777777" w:rsidR="004E2C19" w:rsidRPr="00BD107B" w:rsidRDefault="004E2C19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107B">
              <w:rPr>
                <w:rFonts w:ascii="Times New Roman" w:hAnsi="Times New Roman"/>
                <w:b/>
                <w:lang w:eastAsia="ru-RU"/>
              </w:rPr>
              <w:lastRenderedPageBreak/>
              <w:t>Оригинал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F518864" w14:textId="77777777" w:rsidR="004E2C19" w:rsidRPr="00C30E47" w:rsidRDefault="004E2C19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Перевод</w:t>
            </w:r>
          </w:p>
        </w:tc>
      </w:tr>
      <w:tr w:rsidR="004E2C19" w:rsidRPr="001F265B" w14:paraId="3DAF4AFE" w14:textId="77777777" w:rsidTr="00A43153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0F2" w14:textId="77777777" w:rsidR="004E2C19" w:rsidRPr="00285AEA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285AEA">
              <w:rPr>
                <w:rFonts w:ascii="Times New Roman" w:hAnsi="Times New Roman"/>
                <w:b/>
                <w:bCs/>
                <w:lang w:val="en-US" w:eastAsia="ru-RU"/>
              </w:rPr>
              <w:t>DECLARATIONS DES PARTIES SUR LEUR CAPACITE</w:t>
            </w:r>
          </w:p>
          <w:p w14:paraId="598B2985" w14:textId="77777777" w:rsidR="004E2C19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5377EC">
              <w:rPr>
                <w:rFonts w:ascii="Times New Roman" w:hAnsi="Times New Roman"/>
                <w:lang w:val="en-US" w:eastAsia="ru-RU"/>
              </w:rPr>
              <w:t xml:space="preserve">Les parties, et le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cas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échéant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leurs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représentants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attestent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que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rien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ne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peut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limiter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leur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capacité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pour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l'exécution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des engagements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qu'elles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prennent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aux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présentes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, et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elles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déclarent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5377EC">
              <w:rPr>
                <w:rFonts w:ascii="Times New Roman" w:hAnsi="Times New Roman"/>
                <w:lang w:val="en-US" w:eastAsia="ru-RU"/>
              </w:rPr>
              <w:t>notamment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:</w:t>
            </w:r>
            <w:proofErr w:type="gramEnd"/>
          </w:p>
          <w:p w14:paraId="4AC4C9B4" w14:textId="77777777" w:rsidR="004E2C19" w:rsidRPr="005377EC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7A7AD7ED" w14:textId="77777777" w:rsidR="004E2C19" w:rsidRPr="005377EC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5377EC">
              <w:rPr>
                <w:rFonts w:ascii="Times New Roman" w:hAnsi="Times New Roman"/>
                <w:lang w:val="en-US" w:eastAsia="ru-RU"/>
              </w:rPr>
              <w:t>•</w:t>
            </w:r>
            <w:r w:rsidRPr="005377EC">
              <w:rPr>
                <w:rFonts w:ascii="Times New Roman" w:hAnsi="Times New Roman"/>
                <w:lang w:val="en-US" w:eastAsia="ru-RU"/>
              </w:rPr>
              <w:tab/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qu'elles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ne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sont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pas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en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état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de cessation de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paiement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, de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redressement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liquidation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judiciaire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sous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procédure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de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sauvegarde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des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entreprises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>,</w:t>
            </w:r>
          </w:p>
          <w:p w14:paraId="55BAA19F" w14:textId="77777777" w:rsidR="004E2C19" w:rsidRPr="005377EC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5377EC">
              <w:rPr>
                <w:rFonts w:ascii="Times New Roman" w:hAnsi="Times New Roman"/>
                <w:lang w:val="en-US" w:eastAsia="ru-RU"/>
              </w:rPr>
              <w:t>•</w:t>
            </w:r>
            <w:r w:rsidRPr="005377EC">
              <w:rPr>
                <w:rFonts w:ascii="Times New Roman" w:hAnsi="Times New Roman"/>
                <w:lang w:val="en-US" w:eastAsia="ru-RU"/>
              </w:rPr>
              <w:tab/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qu’elles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ne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sont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concernées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par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aucune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demande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en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nullité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dissolution,</w:t>
            </w:r>
          </w:p>
          <w:p w14:paraId="73D73AC8" w14:textId="77777777" w:rsidR="004E2C19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5377EC">
              <w:rPr>
                <w:rFonts w:ascii="Times New Roman" w:hAnsi="Times New Roman"/>
                <w:lang w:val="en-US" w:eastAsia="ru-RU"/>
              </w:rPr>
              <w:t>•</w:t>
            </w:r>
            <w:r w:rsidRPr="005377EC">
              <w:rPr>
                <w:rFonts w:ascii="Times New Roman" w:hAnsi="Times New Roman"/>
                <w:lang w:val="en-US" w:eastAsia="ru-RU"/>
              </w:rPr>
              <w:tab/>
              <w:t xml:space="preserve">que les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éléments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caractéristiques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énoncés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ci-dessus les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concernant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tels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gramStart"/>
            <w:r w:rsidRPr="005377EC">
              <w:rPr>
                <w:rFonts w:ascii="Times New Roman" w:hAnsi="Times New Roman"/>
                <w:lang w:val="en-US" w:eastAsia="ru-RU"/>
              </w:rPr>
              <w:t>que :</w:t>
            </w:r>
            <w:proofErr w:type="gramEnd"/>
            <w:r w:rsidRPr="005377EC">
              <w:rPr>
                <w:rFonts w:ascii="Times New Roman" w:hAnsi="Times New Roman"/>
                <w:lang w:val="en-US" w:eastAsia="ru-RU"/>
              </w:rPr>
              <w:t xml:space="preserve"> capital,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siège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numéro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d’immatriculation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dénomination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5377EC">
              <w:rPr>
                <w:rFonts w:ascii="Times New Roman" w:hAnsi="Times New Roman"/>
                <w:lang w:val="en-US" w:eastAsia="ru-RU"/>
              </w:rPr>
              <w:t>sont</w:t>
            </w:r>
            <w:proofErr w:type="spellEnd"/>
            <w:r w:rsidRPr="005377EC">
              <w:rPr>
                <w:rFonts w:ascii="Times New Roman" w:hAnsi="Times New Roman"/>
                <w:lang w:val="en-US" w:eastAsia="ru-RU"/>
              </w:rPr>
              <w:t xml:space="preserve"> exacts.</w:t>
            </w:r>
          </w:p>
          <w:p w14:paraId="22F70BAF" w14:textId="77777777" w:rsidR="004E2C19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7A880A51" w14:textId="77777777" w:rsidR="004E2C19" w:rsidRPr="00ED7B84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285AEA">
              <w:rPr>
                <w:rFonts w:ascii="Times New Roman" w:hAnsi="Times New Roman"/>
                <w:b/>
                <w:bCs/>
                <w:lang w:val="en-US" w:eastAsia="ru-RU"/>
              </w:rPr>
              <w:t xml:space="preserve">Le VENDEUR </w:t>
            </w:r>
            <w:proofErr w:type="spellStart"/>
            <w:proofErr w:type="gramStart"/>
            <w:r w:rsidRPr="00285AEA">
              <w:rPr>
                <w:rFonts w:ascii="Times New Roman" w:hAnsi="Times New Roman"/>
                <w:b/>
                <w:bCs/>
                <w:lang w:val="en-US" w:eastAsia="ru-RU"/>
              </w:rPr>
              <w:t>déclare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:</w:t>
            </w:r>
            <w:proofErr w:type="gram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</w:p>
          <w:p w14:paraId="5000CC25" w14:textId="77777777" w:rsidR="004E2C19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ED7B84">
              <w:rPr>
                <w:rFonts w:ascii="Times New Roman" w:hAnsi="Times New Roman"/>
                <w:lang w:val="en-US" w:eastAsia="ru-RU"/>
              </w:rPr>
              <w:t xml:space="preserve">Que la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société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qu'il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représente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a son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siège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social au Luxembourg à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l'adresse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indiquée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en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tête des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présentes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>.</w:t>
            </w:r>
          </w:p>
          <w:p w14:paraId="49A4980F" w14:textId="77777777" w:rsidR="004E2C19" w:rsidRPr="00ED7B84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4A6A5183" w14:textId="77777777" w:rsidR="004E2C19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Qu'elle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n'a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fait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l'objet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d'aucune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demande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en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nullité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ni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en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dissolution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anticipée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>.</w:t>
            </w:r>
          </w:p>
          <w:p w14:paraId="6BC5F52A" w14:textId="77777777" w:rsidR="004E2C19" w:rsidRPr="00ED7B84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245B3FA6" w14:textId="77777777" w:rsidR="004E2C19" w:rsidRPr="00ED7B84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ED7B84">
              <w:rPr>
                <w:rFonts w:ascii="Times New Roman" w:hAnsi="Times New Roman"/>
                <w:lang w:val="en-US" w:eastAsia="ru-RU"/>
              </w:rPr>
              <w:t xml:space="preserve">Et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n'être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proofErr w:type="gramStart"/>
            <w:r w:rsidRPr="00ED7B84">
              <w:rPr>
                <w:rFonts w:ascii="Times New Roman" w:hAnsi="Times New Roman"/>
                <w:lang w:val="en-US" w:eastAsia="ru-RU"/>
              </w:rPr>
              <w:t>concernés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:</w:t>
            </w:r>
            <w:proofErr w:type="gramEnd"/>
          </w:p>
          <w:p w14:paraId="5BA592A7" w14:textId="77777777" w:rsidR="004E2C19" w:rsidRPr="00ED7B84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ED7B84">
              <w:rPr>
                <w:rFonts w:ascii="Times New Roman" w:hAnsi="Times New Roman"/>
                <w:lang w:val="en-US" w:eastAsia="ru-RU"/>
              </w:rPr>
              <w:t>•</w:t>
            </w:r>
            <w:r w:rsidRPr="00ED7B84">
              <w:rPr>
                <w:rFonts w:ascii="Times New Roman" w:hAnsi="Times New Roman"/>
                <w:lang w:val="en-US" w:eastAsia="ru-RU"/>
              </w:rPr>
              <w:tab/>
              <w:t xml:space="preserve">Par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aucune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mesure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de protection.</w:t>
            </w:r>
          </w:p>
          <w:p w14:paraId="79F7F837" w14:textId="77777777" w:rsidR="004E2C19" w:rsidRPr="00ED7B84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ED7B84">
              <w:rPr>
                <w:rFonts w:ascii="Times New Roman" w:hAnsi="Times New Roman"/>
                <w:lang w:val="en-US" w:eastAsia="ru-RU"/>
              </w:rPr>
              <w:t>•</w:t>
            </w:r>
            <w:r w:rsidRPr="00ED7B84">
              <w:rPr>
                <w:rFonts w:ascii="Times New Roman" w:hAnsi="Times New Roman"/>
                <w:lang w:val="en-US" w:eastAsia="ru-RU"/>
              </w:rPr>
              <w:tab/>
              <w:t xml:space="preserve">Par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aucune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des dispositions du Code de la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consommation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sur le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règlement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des situations de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surendettement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>.</w:t>
            </w:r>
          </w:p>
          <w:p w14:paraId="38FA573C" w14:textId="77777777" w:rsidR="004E2C19" w:rsidRPr="00ED7B84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ED7B84">
              <w:rPr>
                <w:rFonts w:ascii="Times New Roman" w:hAnsi="Times New Roman"/>
                <w:lang w:val="en-US" w:eastAsia="ru-RU"/>
              </w:rPr>
              <w:t xml:space="preserve">Le tout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sauf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ce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qui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peut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être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spécifié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aux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présentes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>.</w:t>
            </w:r>
          </w:p>
          <w:p w14:paraId="76F15902" w14:textId="77777777" w:rsidR="004E2C19" w:rsidRPr="00ED7B84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23F0951E" w14:textId="77777777" w:rsidR="004E2C19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ED7B84">
              <w:rPr>
                <w:rFonts w:ascii="Times New Roman" w:hAnsi="Times New Roman"/>
                <w:lang w:val="en-US" w:eastAsia="ru-RU"/>
              </w:rPr>
              <w:t xml:space="preserve">L'ACQUEREUR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déclare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ne pas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être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soit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à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titre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personnel,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soit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en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tant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qu'associé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ou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mandataire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social,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soumis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à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l'interdiction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d'acquérir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prévue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par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l’article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 xml:space="preserve"> 225-26 du Code </w:t>
            </w:r>
            <w:proofErr w:type="spellStart"/>
            <w:r w:rsidRPr="00ED7B84">
              <w:rPr>
                <w:rFonts w:ascii="Times New Roman" w:hAnsi="Times New Roman"/>
                <w:lang w:val="en-US" w:eastAsia="ru-RU"/>
              </w:rPr>
              <w:t>pénal</w:t>
            </w:r>
            <w:proofErr w:type="spellEnd"/>
            <w:r w:rsidRPr="00ED7B84">
              <w:rPr>
                <w:rFonts w:ascii="Times New Roman" w:hAnsi="Times New Roman"/>
                <w:lang w:val="en-US" w:eastAsia="ru-RU"/>
              </w:rPr>
              <w:t>.</w:t>
            </w:r>
          </w:p>
          <w:p w14:paraId="5F956F3F" w14:textId="77777777" w:rsidR="004E2C19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02D9AB71" w14:textId="77777777" w:rsidR="004E2C19" w:rsidRPr="00285AEA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285AEA">
              <w:rPr>
                <w:rFonts w:ascii="Times New Roman" w:hAnsi="Times New Roman"/>
                <w:b/>
                <w:bCs/>
                <w:lang w:val="en-US" w:eastAsia="ru-RU"/>
              </w:rPr>
              <w:t>FINANCEMENT</w:t>
            </w:r>
          </w:p>
          <w:p w14:paraId="7392C293" w14:textId="77777777" w:rsidR="004E2C19" w:rsidRPr="00285AEA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285AEA">
              <w:rPr>
                <w:rFonts w:ascii="Times New Roman" w:hAnsi="Times New Roman"/>
                <w:b/>
                <w:bCs/>
                <w:lang w:val="en-US" w:eastAsia="ru-RU"/>
              </w:rPr>
              <w:t>CONDITIONS DE L’EMPRUNT</w:t>
            </w:r>
          </w:p>
          <w:p w14:paraId="603F67E8" w14:textId="77777777" w:rsidR="004E2C19" w:rsidRPr="00BE2921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7B820C6A" w14:textId="77777777" w:rsidR="004E2C19" w:rsidRPr="00BE2921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BE2921">
              <w:rPr>
                <w:rFonts w:ascii="Times New Roman" w:hAnsi="Times New Roman"/>
                <w:lang w:val="en-US" w:eastAsia="ru-RU"/>
              </w:rPr>
              <w:t xml:space="preserve">Le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financement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des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présentes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a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été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effectué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avec le concours de fonds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empruntés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ainsi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qu’il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est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indiqué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en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partie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normalisée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de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l’acte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>.</w:t>
            </w:r>
          </w:p>
          <w:p w14:paraId="4723363E" w14:textId="77777777" w:rsidR="004E2C19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BE2921">
              <w:rPr>
                <w:rFonts w:ascii="Times New Roman" w:hAnsi="Times New Roman"/>
                <w:lang w:val="en-US" w:eastAsia="ru-RU"/>
              </w:rPr>
              <w:t xml:space="preserve">Les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caractéristiques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ainsi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que les conditions de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ce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financement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sont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rapportées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tant dans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l’acte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lui-même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que dans </w:t>
            </w:r>
            <w:proofErr w:type="spellStart"/>
            <w:r w:rsidRPr="00BE2921">
              <w:rPr>
                <w:rFonts w:ascii="Times New Roman" w:hAnsi="Times New Roman"/>
                <w:lang w:val="en-US" w:eastAsia="ru-RU"/>
              </w:rPr>
              <w:t>ses</w:t>
            </w:r>
            <w:proofErr w:type="spellEnd"/>
            <w:r w:rsidRPr="00BE2921">
              <w:rPr>
                <w:rFonts w:ascii="Times New Roman" w:hAnsi="Times New Roman"/>
                <w:lang w:val="en-US" w:eastAsia="ru-RU"/>
              </w:rPr>
              <w:t xml:space="preserve"> annexes.</w:t>
            </w:r>
          </w:p>
          <w:p w14:paraId="2CE4CC8E" w14:textId="77777777" w:rsidR="004E2C19" w:rsidRPr="00C30E47" w:rsidRDefault="004E2C19" w:rsidP="00A43153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29DE" w14:textId="77777777" w:rsidR="004E2C19" w:rsidRDefault="004E2C19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</w:p>
          <w:p w14:paraId="62BB1206" w14:textId="77777777" w:rsidR="004E2C19" w:rsidRPr="001F265B" w:rsidRDefault="004E2C19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F09EA0D" w14:textId="77777777" w:rsidR="00EE0CE0" w:rsidRDefault="00EE0CE0" w:rsidP="00975AC2">
      <w:pPr>
        <w:spacing w:line="0" w:lineRule="atLeast"/>
        <w:rPr>
          <w:rFonts w:ascii="Times New Roman" w:hAnsi="Times New Roman"/>
          <w:kern w:val="36"/>
          <w:sz w:val="20"/>
          <w:szCs w:val="20"/>
          <w:lang w:eastAsia="ru-RU"/>
        </w:rPr>
      </w:pPr>
      <w:r w:rsidRPr="001F265B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805"/>
      </w:tblGrid>
      <w:tr w:rsidR="004E2C19" w:rsidRPr="00C30E47" w14:paraId="4BBA991C" w14:textId="77777777" w:rsidTr="00A43153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11A58C0" w14:textId="77777777" w:rsidR="004E2C19" w:rsidRPr="00BD107B" w:rsidRDefault="004E2C19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D107B">
              <w:rPr>
                <w:rFonts w:ascii="Times New Roman" w:hAnsi="Times New Roman"/>
                <w:b/>
                <w:lang w:eastAsia="ru-RU"/>
              </w:rPr>
              <w:lastRenderedPageBreak/>
              <w:t>Оригинал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ACB7E56" w14:textId="77777777" w:rsidR="004E2C19" w:rsidRPr="00C30E47" w:rsidRDefault="004E2C19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Перевод</w:t>
            </w:r>
          </w:p>
        </w:tc>
      </w:tr>
      <w:tr w:rsidR="004E2C19" w:rsidRPr="001F265B" w14:paraId="69B8C2EB" w14:textId="77777777" w:rsidTr="00A43153">
        <w:trPr>
          <w:trHeight w:val="12252"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847" w14:textId="77777777" w:rsidR="004E2C19" w:rsidRPr="00285AEA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285AEA">
              <w:rPr>
                <w:rFonts w:ascii="Times New Roman" w:hAnsi="Times New Roman"/>
                <w:b/>
                <w:bCs/>
                <w:lang w:val="en-US" w:eastAsia="ru-RU"/>
              </w:rPr>
              <w:t>ОРГАНИЗАЦИОННО-ПРАВОВАЯ ФОРМА</w:t>
            </w:r>
          </w:p>
          <w:p w14:paraId="58949537" w14:textId="77777777" w:rsidR="004E2C19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D41E37">
              <w:rPr>
                <w:rFonts w:ascii="Times New Roman" w:hAnsi="Times New Roman"/>
                <w:lang w:val="en-US" w:eastAsia="ru-RU"/>
              </w:rPr>
              <w:t>Общество</w:t>
            </w:r>
            <w:proofErr w:type="spellEnd"/>
            <w:r w:rsidRPr="00D41E3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41E37">
              <w:rPr>
                <w:rFonts w:ascii="Times New Roman" w:hAnsi="Times New Roman"/>
                <w:lang w:val="en-US" w:eastAsia="ru-RU"/>
              </w:rPr>
              <w:t>по</w:t>
            </w:r>
            <w:proofErr w:type="spellEnd"/>
            <w:r w:rsidRPr="00D41E3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41E37">
              <w:rPr>
                <w:rFonts w:ascii="Times New Roman" w:hAnsi="Times New Roman"/>
                <w:lang w:val="en-US" w:eastAsia="ru-RU"/>
              </w:rPr>
              <w:t>своей</w:t>
            </w:r>
            <w:proofErr w:type="spellEnd"/>
            <w:r w:rsidRPr="00D41E3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41E37">
              <w:rPr>
                <w:rFonts w:ascii="Times New Roman" w:hAnsi="Times New Roman"/>
                <w:lang w:val="en-US" w:eastAsia="ru-RU"/>
              </w:rPr>
              <w:t>организационно-правовой</w:t>
            </w:r>
            <w:proofErr w:type="spellEnd"/>
            <w:r w:rsidRPr="00D41E3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41E37">
              <w:rPr>
                <w:rFonts w:ascii="Times New Roman" w:hAnsi="Times New Roman"/>
                <w:lang w:val="en-US" w:eastAsia="ru-RU"/>
              </w:rPr>
              <w:t>форме</w:t>
            </w:r>
            <w:proofErr w:type="spellEnd"/>
            <w:r w:rsidRPr="00D41E3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41E37">
              <w:rPr>
                <w:rFonts w:ascii="Times New Roman" w:hAnsi="Times New Roman"/>
                <w:lang w:val="en-US" w:eastAsia="ru-RU"/>
              </w:rPr>
              <w:t>является</w:t>
            </w:r>
            <w:proofErr w:type="spellEnd"/>
            <w:r w:rsidRPr="00D41E3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41E37">
              <w:rPr>
                <w:rFonts w:ascii="Times New Roman" w:hAnsi="Times New Roman"/>
                <w:lang w:val="en-US" w:eastAsia="ru-RU"/>
              </w:rPr>
              <w:t>акционерным</w:t>
            </w:r>
            <w:proofErr w:type="spellEnd"/>
            <w:r w:rsidRPr="00D41E3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41E37">
              <w:rPr>
                <w:rFonts w:ascii="Times New Roman" w:hAnsi="Times New Roman"/>
                <w:lang w:val="en-US" w:eastAsia="ru-RU"/>
              </w:rPr>
              <w:t>обществом</w:t>
            </w:r>
            <w:proofErr w:type="spellEnd"/>
            <w:r w:rsidRPr="00D41E3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41E37">
              <w:rPr>
                <w:rFonts w:ascii="Times New Roman" w:hAnsi="Times New Roman"/>
                <w:lang w:val="en-US" w:eastAsia="ru-RU"/>
              </w:rPr>
              <w:t>упрощенного</w:t>
            </w:r>
            <w:proofErr w:type="spellEnd"/>
            <w:r w:rsidRPr="00D41E3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D41E37">
              <w:rPr>
                <w:rFonts w:ascii="Times New Roman" w:hAnsi="Times New Roman"/>
                <w:lang w:val="en-US" w:eastAsia="ru-RU"/>
              </w:rPr>
              <w:t>типа</w:t>
            </w:r>
            <w:proofErr w:type="spellEnd"/>
            <w:r w:rsidRPr="00D41E37">
              <w:rPr>
                <w:rFonts w:ascii="Times New Roman" w:hAnsi="Times New Roman"/>
                <w:lang w:val="en-US" w:eastAsia="ru-RU"/>
              </w:rPr>
              <w:t xml:space="preserve">. </w:t>
            </w:r>
          </w:p>
          <w:p w14:paraId="572D4E9F" w14:textId="77777777" w:rsidR="004E2C19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002E1C55" w14:textId="77777777" w:rsidR="004E2C19" w:rsidRPr="00285AEA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285AEA">
              <w:rPr>
                <w:rFonts w:ascii="Times New Roman" w:hAnsi="Times New Roman"/>
                <w:b/>
                <w:bCs/>
                <w:lang w:val="en-US" w:eastAsia="ru-RU"/>
              </w:rPr>
              <w:t>СРОК ДЕЯТЕЛЬНОСТИ</w:t>
            </w:r>
          </w:p>
          <w:p w14:paraId="040191F2" w14:textId="77777777" w:rsidR="004E2C19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Срок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деятельности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Общества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составляет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99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лет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с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даты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окончательного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учреждения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Общества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>.</w:t>
            </w:r>
          </w:p>
          <w:p w14:paraId="4B4892B5" w14:textId="77777777" w:rsidR="004E2C19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Решением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собрания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участников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Общества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срок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деятельности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Общества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может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продлеваться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один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или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несколько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раз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при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этом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каждый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отдельный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срок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продления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не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может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превышать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99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лет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.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Общество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может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быть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также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досрочно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ED560C">
              <w:rPr>
                <w:rFonts w:ascii="Times New Roman" w:hAnsi="Times New Roman"/>
                <w:lang w:val="en-US" w:eastAsia="ru-RU"/>
              </w:rPr>
              <w:t>распущено</w:t>
            </w:r>
            <w:proofErr w:type="spellEnd"/>
            <w:r w:rsidRPr="00ED560C">
              <w:rPr>
                <w:rFonts w:ascii="Times New Roman" w:hAnsi="Times New Roman"/>
                <w:lang w:val="en-US" w:eastAsia="ru-RU"/>
              </w:rPr>
              <w:t>.</w:t>
            </w:r>
          </w:p>
          <w:p w14:paraId="3A310EE5" w14:textId="77777777" w:rsidR="004E2C19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0715326C" w14:textId="77777777" w:rsidR="004E2C19" w:rsidRPr="00285AEA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285AEA">
              <w:rPr>
                <w:rFonts w:ascii="Times New Roman" w:hAnsi="Times New Roman"/>
                <w:b/>
                <w:bCs/>
                <w:lang w:val="en-US" w:eastAsia="ru-RU"/>
              </w:rPr>
              <w:t>ОТВЕТСТВЕННОСТЬ РУКОВОДИТЕЛЕЙ</w:t>
            </w:r>
          </w:p>
          <w:p w14:paraId="533C1ACC" w14:textId="77777777" w:rsidR="004E2C19" w:rsidRPr="00583E74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Руководителями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Общества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являются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Президент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генеральный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директор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и (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или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)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уполномоченный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генеральный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директор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>.</w:t>
            </w:r>
          </w:p>
          <w:p w14:paraId="43DCDB7A" w14:textId="77777777" w:rsidR="004E2C19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Их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ответственность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регулируется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условиями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общего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права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и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положениями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торгового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законодательства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и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законодательства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регулирующего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деятельность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обществ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, в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частности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положениями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, в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которых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закреплена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ответственность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членов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административного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совета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и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директората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акционерного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583E74">
              <w:rPr>
                <w:rFonts w:ascii="Times New Roman" w:hAnsi="Times New Roman"/>
                <w:lang w:val="en-US" w:eastAsia="ru-RU"/>
              </w:rPr>
              <w:t>общества</w:t>
            </w:r>
            <w:proofErr w:type="spellEnd"/>
            <w:r w:rsidRPr="00583E74">
              <w:rPr>
                <w:rFonts w:ascii="Times New Roman" w:hAnsi="Times New Roman"/>
                <w:lang w:val="en-US" w:eastAsia="ru-RU"/>
              </w:rPr>
              <w:t>.</w:t>
            </w:r>
          </w:p>
          <w:p w14:paraId="0ADCA938" w14:textId="77777777" w:rsidR="004E2C19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4E549146" w14:textId="77777777" w:rsidR="004E2C19" w:rsidRPr="00285AEA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285AEA">
              <w:rPr>
                <w:rFonts w:ascii="Times New Roman" w:hAnsi="Times New Roman"/>
                <w:b/>
                <w:bCs/>
                <w:lang w:val="en-US" w:eastAsia="ru-RU"/>
              </w:rPr>
              <w:t>ПРАВО НА АКТИВЫ ОБЩЕСТВА И НА ПРИБЫЛЬ</w:t>
            </w:r>
          </w:p>
          <w:p w14:paraId="1D5612A8" w14:textId="77777777" w:rsidR="004E2C19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Любая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акция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(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если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акции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не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разделены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на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классы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)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или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, в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ином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случае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любая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акция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одного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и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того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же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класса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акций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предоставляет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право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на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чистую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долю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пропорциональную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доле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капитале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компании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которую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представляет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такая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акция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, в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прибыли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и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резервах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или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активах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Общества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, в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отношении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любого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распределения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амортизации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или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размещения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течение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всего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срока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деятельности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Общества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, а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также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случае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ликвидации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порядке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и в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соответствии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с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условиями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предусмотренными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настоящим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уставом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>.</w:t>
            </w:r>
          </w:p>
          <w:p w14:paraId="0A1683E9" w14:textId="77777777" w:rsidR="004E2C19" w:rsidRDefault="004E2C19" w:rsidP="00A43153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lang w:val="en-US" w:eastAsia="ru-RU"/>
              </w:rPr>
            </w:pPr>
          </w:p>
          <w:p w14:paraId="1CCF430F" w14:textId="77777777" w:rsidR="004E2C19" w:rsidRPr="00285AEA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285AEA">
              <w:rPr>
                <w:rFonts w:ascii="Times New Roman" w:hAnsi="Times New Roman"/>
                <w:b/>
                <w:bCs/>
                <w:lang w:val="en-US" w:eastAsia="ru-RU"/>
              </w:rPr>
              <w:t>ФОРМА ПРИНЯТИЯ РЕШЕНИЙ</w:t>
            </w:r>
          </w:p>
          <w:p w14:paraId="564C5FE1" w14:textId="77777777" w:rsidR="004E2C19" w:rsidRPr="00C30E47" w:rsidRDefault="004E2C19" w:rsidP="00A43153">
            <w:pPr>
              <w:widowControl w:val="0"/>
              <w:spacing w:after="0" w:line="0" w:lineRule="atLeast"/>
              <w:ind w:left="34"/>
              <w:jc w:val="both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Коллегиальные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решения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участников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принимаются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по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выбору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Президента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Общества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,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на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собрании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или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в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порядке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проведения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письменных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430C8B">
              <w:rPr>
                <w:rFonts w:ascii="Times New Roman" w:hAnsi="Times New Roman"/>
                <w:lang w:val="en-US" w:eastAsia="ru-RU"/>
              </w:rPr>
              <w:t>консультаций</w:t>
            </w:r>
            <w:proofErr w:type="spellEnd"/>
            <w:r w:rsidRPr="00430C8B">
              <w:rPr>
                <w:rFonts w:ascii="Times New Roman" w:hAnsi="Times New Roman"/>
                <w:lang w:val="en-US" w:eastAsia="ru-RU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14E0" w14:textId="77777777" w:rsidR="004E2C19" w:rsidRPr="001F265B" w:rsidRDefault="004E2C19" w:rsidP="00A4315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1D97D714" w14:textId="77777777" w:rsidR="00EE0CE0" w:rsidRPr="00D34E1B" w:rsidRDefault="00EE0CE0" w:rsidP="00975AC2">
      <w:pPr>
        <w:spacing w:after="0" w:line="0" w:lineRule="atLeast"/>
        <w:rPr>
          <w:rFonts w:ascii="Times New Roman" w:hAnsi="Times New Roman"/>
          <w:sz w:val="20"/>
          <w:szCs w:val="20"/>
          <w:lang w:val="en-US" w:eastAsia="ru-RU"/>
        </w:rPr>
      </w:pPr>
    </w:p>
    <w:p w14:paraId="6522DD53" w14:textId="77777777" w:rsidR="00EE0CE0" w:rsidRPr="00D34E1B" w:rsidRDefault="00EE0CE0" w:rsidP="00975AC2">
      <w:pPr>
        <w:spacing w:line="0" w:lineRule="atLeast"/>
        <w:rPr>
          <w:sz w:val="20"/>
          <w:szCs w:val="20"/>
          <w:lang w:val="en-US"/>
        </w:rPr>
      </w:pPr>
    </w:p>
    <w:sectPr w:rsidR="00EE0CE0" w:rsidRPr="00D34E1B" w:rsidSect="002874AD">
      <w:headerReference w:type="default" r:id="rId7"/>
      <w:pgSz w:w="11906" w:h="16838"/>
      <w:pgMar w:top="256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C7CC" w14:textId="77777777" w:rsidR="00832E06" w:rsidRDefault="00832E06" w:rsidP="00185D28">
      <w:pPr>
        <w:spacing w:after="0" w:line="240" w:lineRule="auto"/>
      </w:pPr>
      <w:r>
        <w:separator/>
      </w:r>
    </w:p>
  </w:endnote>
  <w:endnote w:type="continuationSeparator" w:id="0">
    <w:p w14:paraId="1247E2B1" w14:textId="77777777" w:rsidR="00832E06" w:rsidRDefault="00832E06" w:rsidP="001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3F2B" w14:textId="77777777" w:rsidR="00832E06" w:rsidRDefault="00832E06" w:rsidP="00185D28">
      <w:pPr>
        <w:spacing w:after="0" w:line="240" w:lineRule="auto"/>
      </w:pPr>
      <w:r>
        <w:separator/>
      </w:r>
    </w:p>
  </w:footnote>
  <w:footnote w:type="continuationSeparator" w:id="0">
    <w:p w14:paraId="4A99FFA6" w14:textId="77777777" w:rsidR="00832E06" w:rsidRDefault="00832E06" w:rsidP="0018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C7A1" w14:textId="2ADABCD4" w:rsidR="00775015" w:rsidRDefault="00B01F82" w:rsidP="00775015">
    <w:pPr>
      <w:pStyle w:val="a3"/>
      <w:ind w:left="-567"/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9E2F27" wp14:editId="659F49AF">
              <wp:simplePos x="0" y="0"/>
              <wp:positionH relativeFrom="column">
                <wp:posOffset>788670</wp:posOffset>
              </wp:positionH>
              <wp:positionV relativeFrom="paragraph">
                <wp:posOffset>-327025</wp:posOffset>
              </wp:positionV>
              <wp:extent cx="5246370" cy="1458595"/>
              <wp:effectExtent l="0" t="0" r="381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45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3F3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Общество с ограниченной ответственностью</w:t>
                          </w:r>
                        </w:p>
                        <w:p w14:paraId="78C3DB04" w14:textId="77777777" w:rsidR="00775015" w:rsidRP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</w:pPr>
                          <w:r w:rsidRPr="00775015"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  <w:t>“СТУДИЯ ПЕРЕВОДОВ”</w:t>
                          </w:r>
                        </w:p>
                        <w:p w14:paraId="0CB62BCE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УНП 191177380</w:t>
                          </w:r>
                        </w:p>
                        <w:p w14:paraId="43BB4159" w14:textId="1A09FF47" w:rsidR="00775015" w:rsidRPr="00BC47A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220004, г. Минск, ул. Сухая, 4, офис 21,</w:t>
                          </w:r>
                        </w:p>
                        <w:p w14:paraId="40C2D94A" w14:textId="59111B62" w:rsidR="00775015" w:rsidRPr="00330FC0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тел</w:t>
                          </w:r>
                          <w:r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.: 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+375 (44) 598-07-00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;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 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email: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2035120@gmail.com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; web: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www.translate-studio.by</w:t>
                          </w:r>
                        </w:p>
                        <w:p w14:paraId="0E16BD8F" w14:textId="77777777" w:rsidR="00775015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val="en-US" w:eastAsia="ru-RU"/>
                            </w:rPr>
                          </w:pPr>
                        </w:p>
                        <w:p w14:paraId="1972E0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Р\С 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BY20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3012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2126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4300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9027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0000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ЗАО “Альфа-банк”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ул. Сурганова, 43-47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Код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ALFABY2X</w:t>
                          </w:r>
                        </w:p>
                        <w:p w14:paraId="672DC257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________________________________________________________________________________________</w:t>
                          </w:r>
                        </w:p>
                        <w:p w14:paraId="6185768B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5821A4C3" w14:textId="77777777" w:rsidR="00775015" w:rsidRPr="00330FC0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1DBAA6C2" w14:textId="77777777" w:rsidR="00775015" w:rsidRPr="00330FC0" w:rsidRDefault="00775015" w:rsidP="00775015">
                          <w:pPr>
                            <w:pStyle w:val="a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C9C12C2" w14:textId="77777777" w:rsidR="00775015" w:rsidRPr="00330FC0" w:rsidRDefault="00775015" w:rsidP="007750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E2F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1pt;margin-top:-25.75pt;width:413.1pt;height:11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" stroked="f">
              <v:textbox>
                <w:txbxContent>
                  <w:p w14:paraId="5D53F3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Общество с ограниченной ответственностью</w:t>
                    </w:r>
                  </w:p>
                  <w:p w14:paraId="78C3DB04" w14:textId="77777777" w:rsidR="00775015" w:rsidRP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</w:pPr>
                    <w:r w:rsidRPr="00775015"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  <w:t>“СТУДИЯ ПЕРЕВОДОВ”</w:t>
                    </w:r>
                  </w:p>
                  <w:p w14:paraId="0CB62BCE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lang w:eastAsia="ru-RU"/>
                      </w:rPr>
                      <w:t>УНП 191177380</w:t>
                    </w:r>
                  </w:p>
                  <w:p w14:paraId="43BB4159" w14:textId="1A09FF47" w:rsidR="00775015" w:rsidRPr="00BC47A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eastAsia="ru-RU"/>
                      </w:rPr>
                      <w:t>220004, г. Минск, ул. Сухая, 4, офис 21,</w:t>
                    </w:r>
                  </w:p>
                  <w:p w14:paraId="40C2D94A" w14:textId="59111B62" w:rsidR="00775015" w:rsidRPr="00330FC0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тел</w:t>
                    </w:r>
                    <w:r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.: 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+375 (44) 598-07-00</w:t>
                    </w:r>
                    <w:r w:rsidR="00E25325">
                      <w:rPr>
                        <w:rFonts w:ascii="Times New Roman" w:hAnsi="Times New Roman"/>
                        <w:noProof/>
                        <w:lang w:eastAsia="ru-RU"/>
                      </w:rPr>
                      <w:t>;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 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email: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2035120@gmail.com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; web: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www.translate-studio.by</w:t>
                    </w:r>
                  </w:p>
                  <w:p w14:paraId="0E16BD8F" w14:textId="77777777" w:rsidR="00775015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val="en-US" w:eastAsia="ru-RU"/>
                      </w:rPr>
                    </w:pPr>
                  </w:p>
                  <w:p w14:paraId="1972E0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Р\С 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BY20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3012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2126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4300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9027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0000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ЗАО “Альфа-банк”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ул. Сурганова, 43-47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Код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ALFABY2X</w:t>
                    </w:r>
                  </w:p>
                  <w:p w14:paraId="672DC257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________________________________________________________________________________________</w:t>
                    </w:r>
                  </w:p>
                  <w:p w14:paraId="6185768B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5821A4C3" w14:textId="77777777" w:rsidR="00775015" w:rsidRPr="00330FC0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1DBAA6C2" w14:textId="77777777" w:rsidR="00775015" w:rsidRPr="00330FC0" w:rsidRDefault="00775015" w:rsidP="00775015">
                    <w:pPr>
                      <w:pStyle w:val="a3"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1C9C12C2" w14:textId="77777777" w:rsidR="00775015" w:rsidRPr="00330FC0" w:rsidRDefault="00775015" w:rsidP="0077501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683E77A" wp14:editId="2D91D455">
          <wp:simplePos x="0" y="0"/>
          <wp:positionH relativeFrom="column">
            <wp:posOffset>-352425</wp:posOffset>
          </wp:positionH>
          <wp:positionV relativeFrom="paragraph">
            <wp:posOffset>-231775</wp:posOffset>
          </wp:positionV>
          <wp:extent cx="1172210" cy="935990"/>
          <wp:effectExtent l="0" t="0" r="0" b="0"/>
          <wp:wrapSquare wrapText="bothSides"/>
          <wp:docPr id="4" name="Рисунок 1" descr="C:\Documents and Settings\User\Рабочий стол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\Рабочий стол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B38FC" w14:textId="6C93C677" w:rsidR="001F265B" w:rsidRPr="002874AD" w:rsidRDefault="00775015" w:rsidP="00CD50EC">
    <w:pPr>
      <w:pStyle w:val="a3"/>
      <w:ind w:left="-567"/>
    </w:pPr>
    <w: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1"/>
    <w:multiLevelType w:val="hybridMultilevel"/>
    <w:tmpl w:val="071A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2014"/>
    <w:multiLevelType w:val="hybridMultilevel"/>
    <w:tmpl w:val="D0A2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E7E43"/>
    <w:multiLevelType w:val="hybridMultilevel"/>
    <w:tmpl w:val="3D82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7"/>
    <w:rsid w:val="00002952"/>
    <w:rsid w:val="00006968"/>
    <w:rsid w:val="00032E02"/>
    <w:rsid w:val="00042835"/>
    <w:rsid w:val="000C519F"/>
    <w:rsid w:val="000E5626"/>
    <w:rsid w:val="000E68B2"/>
    <w:rsid w:val="00122D28"/>
    <w:rsid w:val="001421E0"/>
    <w:rsid w:val="0016637B"/>
    <w:rsid w:val="00185D28"/>
    <w:rsid w:val="0019410A"/>
    <w:rsid w:val="001B2981"/>
    <w:rsid w:val="001B7C09"/>
    <w:rsid w:val="001E1749"/>
    <w:rsid w:val="001E1B50"/>
    <w:rsid w:val="001F265B"/>
    <w:rsid w:val="00222448"/>
    <w:rsid w:val="00242EF5"/>
    <w:rsid w:val="00266D02"/>
    <w:rsid w:val="002874AD"/>
    <w:rsid w:val="002F1044"/>
    <w:rsid w:val="0031462B"/>
    <w:rsid w:val="00326493"/>
    <w:rsid w:val="00330FC0"/>
    <w:rsid w:val="00335069"/>
    <w:rsid w:val="003659D6"/>
    <w:rsid w:val="00374945"/>
    <w:rsid w:val="00381547"/>
    <w:rsid w:val="003B2862"/>
    <w:rsid w:val="003B5CD5"/>
    <w:rsid w:val="003F7C5F"/>
    <w:rsid w:val="004144D9"/>
    <w:rsid w:val="00417A5B"/>
    <w:rsid w:val="00417E2E"/>
    <w:rsid w:val="00420E97"/>
    <w:rsid w:val="004272CE"/>
    <w:rsid w:val="0043528A"/>
    <w:rsid w:val="00443D75"/>
    <w:rsid w:val="00462784"/>
    <w:rsid w:val="004D2B47"/>
    <w:rsid w:val="004E2C19"/>
    <w:rsid w:val="004E473C"/>
    <w:rsid w:val="004F5EDD"/>
    <w:rsid w:val="004F761F"/>
    <w:rsid w:val="00515D87"/>
    <w:rsid w:val="00521733"/>
    <w:rsid w:val="005437AD"/>
    <w:rsid w:val="00556DA2"/>
    <w:rsid w:val="005673C3"/>
    <w:rsid w:val="005B6B26"/>
    <w:rsid w:val="005C2637"/>
    <w:rsid w:val="005E000D"/>
    <w:rsid w:val="0060743A"/>
    <w:rsid w:val="00610821"/>
    <w:rsid w:val="00611A0F"/>
    <w:rsid w:val="00614DC9"/>
    <w:rsid w:val="00620F0F"/>
    <w:rsid w:val="006549BC"/>
    <w:rsid w:val="006604FB"/>
    <w:rsid w:val="0067790F"/>
    <w:rsid w:val="00687E39"/>
    <w:rsid w:val="006B2ECB"/>
    <w:rsid w:val="006D5DDD"/>
    <w:rsid w:val="006E24D8"/>
    <w:rsid w:val="007333E0"/>
    <w:rsid w:val="00740F0E"/>
    <w:rsid w:val="0074163A"/>
    <w:rsid w:val="007600B1"/>
    <w:rsid w:val="00775015"/>
    <w:rsid w:val="007772EA"/>
    <w:rsid w:val="00781789"/>
    <w:rsid w:val="0079569A"/>
    <w:rsid w:val="007963D4"/>
    <w:rsid w:val="007C1142"/>
    <w:rsid w:val="0081397C"/>
    <w:rsid w:val="00826724"/>
    <w:rsid w:val="00832E06"/>
    <w:rsid w:val="0084215F"/>
    <w:rsid w:val="0085193C"/>
    <w:rsid w:val="008767D5"/>
    <w:rsid w:val="0088693F"/>
    <w:rsid w:val="008F3A8E"/>
    <w:rsid w:val="00902D44"/>
    <w:rsid w:val="00920BDD"/>
    <w:rsid w:val="009439E9"/>
    <w:rsid w:val="009456BC"/>
    <w:rsid w:val="00951B33"/>
    <w:rsid w:val="00975AC2"/>
    <w:rsid w:val="00984A68"/>
    <w:rsid w:val="009B24F0"/>
    <w:rsid w:val="009B6E50"/>
    <w:rsid w:val="009C3055"/>
    <w:rsid w:val="009D31F7"/>
    <w:rsid w:val="009D7A67"/>
    <w:rsid w:val="00A3625E"/>
    <w:rsid w:val="00A43229"/>
    <w:rsid w:val="00A535A0"/>
    <w:rsid w:val="00A63647"/>
    <w:rsid w:val="00A8276B"/>
    <w:rsid w:val="00AC3FBA"/>
    <w:rsid w:val="00B01F82"/>
    <w:rsid w:val="00B02A8A"/>
    <w:rsid w:val="00B10ED5"/>
    <w:rsid w:val="00B3634F"/>
    <w:rsid w:val="00B57825"/>
    <w:rsid w:val="00B62336"/>
    <w:rsid w:val="00B85F97"/>
    <w:rsid w:val="00B8654B"/>
    <w:rsid w:val="00BA17A9"/>
    <w:rsid w:val="00BC47A5"/>
    <w:rsid w:val="00BD107B"/>
    <w:rsid w:val="00BE2F30"/>
    <w:rsid w:val="00BF1D9E"/>
    <w:rsid w:val="00BF70FA"/>
    <w:rsid w:val="00C23CC1"/>
    <w:rsid w:val="00C30E47"/>
    <w:rsid w:val="00C35788"/>
    <w:rsid w:val="00C44360"/>
    <w:rsid w:val="00C60A51"/>
    <w:rsid w:val="00C820FF"/>
    <w:rsid w:val="00CD50EC"/>
    <w:rsid w:val="00CE4D71"/>
    <w:rsid w:val="00CF168F"/>
    <w:rsid w:val="00D00D8D"/>
    <w:rsid w:val="00D01AFB"/>
    <w:rsid w:val="00D34E1B"/>
    <w:rsid w:val="00D51FA6"/>
    <w:rsid w:val="00D67E72"/>
    <w:rsid w:val="00D82A5E"/>
    <w:rsid w:val="00D957D3"/>
    <w:rsid w:val="00D97606"/>
    <w:rsid w:val="00E03B4F"/>
    <w:rsid w:val="00E05353"/>
    <w:rsid w:val="00E25325"/>
    <w:rsid w:val="00E35138"/>
    <w:rsid w:val="00E63D89"/>
    <w:rsid w:val="00E73C35"/>
    <w:rsid w:val="00E85FEE"/>
    <w:rsid w:val="00EA11ED"/>
    <w:rsid w:val="00EE0CE0"/>
    <w:rsid w:val="00EF3D21"/>
    <w:rsid w:val="00F30B31"/>
    <w:rsid w:val="00F53DFD"/>
    <w:rsid w:val="00F7780D"/>
    <w:rsid w:val="00F8162F"/>
    <w:rsid w:val="00FC6A8A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3A4EFF"/>
  <w15:chartTrackingRefBased/>
  <w15:docId w15:val="{A836D842-0CFE-4A9E-B678-7DEC7EF5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0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85D28"/>
    <w:rPr>
      <w:rFonts w:cs="Times New Roman"/>
    </w:rPr>
  </w:style>
  <w:style w:type="paragraph" w:styleId="a5">
    <w:name w:val="footer"/>
    <w:basedOn w:val="a"/>
    <w:link w:val="a6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185D28"/>
    <w:rPr>
      <w:rFonts w:cs="Times New Roman"/>
    </w:rPr>
  </w:style>
  <w:style w:type="paragraph" w:styleId="a7">
    <w:name w:val="Balloon Text"/>
    <w:basedOn w:val="a"/>
    <w:link w:val="a8"/>
    <w:semiHidden/>
    <w:rsid w:val="001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185D2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85D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874AD"/>
    <w:rPr>
      <w:rFonts w:cs="Times New Roman"/>
      <w:color w:val="0000FF"/>
      <w:u w:val="single"/>
    </w:rPr>
  </w:style>
  <w:style w:type="character" w:styleId="ab">
    <w:name w:val="annotation reference"/>
    <w:semiHidden/>
    <w:rsid w:val="00D82A5E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D82A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D82A5E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D82A5E"/>
    <w:rPr>
      <w:b/>
      <w:bCs/>
    </w:rPr>
  </w:style>
  <w:style w:type="character" w:customStyle="1" w:styleId="af">
    <w:name w:val="Тема примечания Знак"/>
    <w:link w:val="ae"/>
    <w:semiHidden/>
    <w:locked/>
    <w:rsid w:val="00D82A5E"/>
    <w:rPr>
      <w:rFonts w:cs="Times New Roman"/>
      <w:b/>
      <w:bCs/>
      <w:sz w:val="20"/>
      <w:szCs w:val="20"/>
    </w:rPr>
  </w:style>
  <w:style w:type="paragraph" w:customStyle="1" w:styleId="1">
    <w:name w:val="Без интервала1"/>
    <w:basedOn w:val="a"/>
    <w:link w:val="NoSpacingChar"/>
    <w:rsid w:val="00E63D89"/>
    <w:pPr>
      <w:spacing w:after="0" w:line="240" w:lineRule="auto"/>
    </w:pPr>
    <w:rPr>
      <w:rFonts w:ascii="Cambria" w:eastAsia="Calibri" w:hAnsi="Cambria"/>
      <w:lang w:val="en-US"/>
    </w:rPr>
  </w:style>
  <w:style w:type="character" w:customStyle="1" w:styleId="NoSpacingChar">
    <w:name w:val="No Spacing Char"/>
    <w:link w:val="1"/>
    <w:locked/>
    <w:rsid w:val="00E63D89"/>
    <w:rPr>
      <w:rFonts w:ascii="Cambria" w:hAnsi="Cambria" w:cs="Times New Roman"/>
      <w:lang w:val="en-US" w:eastAsia="x-none"/>
    </w:rPr>
  </w:style>
  <w:style w:type="character" w:customStyle="1" w:styleId="tw4winMark">
    <w:name w:val="tw4winMark"/>
    <w:rsid w:val="00417E2E"/>
    <w:rPr>
      <w:rFonts w:ascii="Courier New" w:hAnsi="Courier New" w:cs="Courier New"/>
      <w:vanish/>
      <w:color w:val="800080"/>
      <w:vertAlign w:val="subscript"/>
    </w:rPr>
  </w:style>
  <w:style w:type="character" w:styleId="af0">
    <w:name w:val="Placeholder Text"/>
    <w:basedOn w:val="a0"/>
    <w:uiPriority w:val="99"/>
    <w:semiHidden/>
    <w:rsid w:val="00CD5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B372B-E536-4B92-89D3-A245413A1969}"/>
      </w:docPartPr>
      <w:docPartBody>
        <w:p w:rsidR="001C03B0" w:rsidRDefault="00F411E0">
          <w:r w:rsidRPr="00F223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E0"/>
    <w:rsid w:val="001717CC"/>
    <w:rsid w:val="001C03B0"/>
    <w:rsid w:val="002D7D83"/>
    <w:rsid w:val="00437D5E"/>
    <w:rsid w:val="00CE3F8F"/>
    <w:rsid w:val="00E0450D"/>
    <w:rsid w:val="00F4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11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ФИО:</vt:lpstr>
    </vt:vector>
  </TitlesOfParts>
  <Company>HOME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ФИО:</dc:title>
  <dc:subject/>
  <dc:creator>user</dc:creator>
  <cp:keywords/>
  <dc:description/>
  <cp:lastModifiedBy>I D</cp:lastModifiedBy>
  <cp:revision>2</cp:revision>
  <dcterms:created xsi:type="dcterms:W3CDTF">2024-05-22T11:36:00Z</dcterms:created>
  <dcterms:modified xsi:type="dcterms:W3CDTF">2024-05-22T11:36:00Z</dcterms:modified>
</cp:coreProperties>
</file>